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C4" w:rsidRPr="00D72DB8" w:rsidRDefault="00904CC4">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_GoBack"/>
      <w:bookmarkEnd w:id="0"/>
      <w:r w:rsidRPr="00D72DB8">
        <w:rPr>
          <w:rFonts w:ascii="Times New Roman" w:hAnsi="Times New Roman" w:cs="Times New Roman"/>
          <w:b/>
          <w:bCs/>
          <w:sz w:val="24"/>
          <w:szCs w:val="24"/>
        </w:rPr>
        <w:t>КАБИНЕТ МИНИСТРОВ РЕСПУБЛИКИ ТАТАРСТАН</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ПОСТАНОВЛЕНИЕ</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от 28 ноября 2012 г. N 1041</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ОБ УТВЕРЖДЕНИИ ПОЛОЖЕНИЯ О КОНКУРСЕ ПО ОТБОРУ ЗАЯВОК</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 xml:space="preserve">НА ПРЕДОСТАВЛЕНИЕ </w:t>
      </w:r>
      <w:proofErr w:type="gramStart"/>
      <w:r w:rsidRPr="00D72DB8">
        <w:rPr>
          <w:rFonts w:ascii="Times New Roman" w:hAnsi="Times New Roman" w:cs="Times New Roman"/>
          <w:b/>
          <w:bCs/>
          <w:sz w:val="24"/>
          <w:szCs w:val="24"/>
        </w:rPr>
        <w:t>СУБСИДИЙ</w:t>
      </w:r>
      <w:proofErr w:type="gramEnd"/>
      <w:r w:rsidRPr="00D72DB8">
        <w:rPr>
          <w:rFonts w:ascii="Times New Roman" w:hAnsi="Times New Roman" w:cs="Times New Roman"/>
          <w:b/>
          <w:bCs/>
          <w:sz w:val="24"/>
          <w:szCs w:val="24"/>
        </w:rPr>
        <w:t xml:space="preserve"> НА ВОЗМЕЩЕНИЕ ЗАТРАТ СУБЪЕКТОВ</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МАЛОГО И СРЕДНЕГО ПРЕДПРИНИМАТЕЛЬСТВА РЕСПУБЛИКИ ТАТАРСТАН</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НА ПОЛУЧЕНИЕ ОБРАЗОВАТЕЛЬНЫХ УСЛУГ, СВЯЗАННЫХ</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С ПОДГОТОВКОЙ, ПЕРЕПОДГОТОВКОЙ И ПОВЫШЕНИЕМ КВАЛИФИКАЦИИ,</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А ТАКЖЕ РАЗВИТИЕМ ПРЕДПРИНИМАТЕЛЬСКОЙ ГРАМОТНОСТИ И</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ПРЕДПРИНИМАТЕЛЬСКИХ КОМПЕТЕНЦИЙ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В соответствии со </w:t>
      </w:r>
      <w:hyperlink r:id="rId5" w:history="1">
        <w:r w:rsidRPr="00D72DB8">
          <w:rPr>
            <w:rFonts w:ascii="Times New Roman" w:hAnsi="Times New Roman" w:cs="Times New Roman"/>
            <w:sz w:val="24"/>
            <w:szCs w:val="24"/>
          </w:rPr>
          <w:t>статьей 78</w:t>
        </w:r>
      </w:hyperlink>
      <w:r w:rsidRPr="00D72DB8">
        <w:rPr>
          <w:rFonts w:ascii="Times New Roman" w:hAnsi="Times New Roman" w:cs="Times New Roman"/>
          <w:sz w:val="24"/>
          <w:szCs w:val="24"/>
        </w:rPr>
        <w:t xml:space="preserve"> Бюджетного кодекса Российской Федерации и в целях реализации </w:t>
      </w:r>
      <w:hyperlink r:id="rId6" w:history="1">
        <w:r w:rsidRPr="00D72DB8">
          <w:rPr>
            <w:rFonts w:ascii="Times New Roman" w:hAnsi="Times New Roman" w:cs="Times New Roman"/>
            <w:sz w:val="24"/>
            <w:szCs w:val="24"/>
          </w:rPr>
          <w:t>Указа</w:t>
        </w:r>
      </w:hyperlink>
      <w:r w:rsidRPr="00D72DB8">
        <w:rPr>
          <w:rFonts w:ascii="Times New Roman" w:hAnsi="Times New Roman" w:cs="Times New Roman"/>
          <w:sz w:val="24"/>
          <w:szCs w:val="24"/>
        </w:rPr>
        <w:t xml:space="preserve"> Президента Республики Татарстан от 11 октября 2012 года N УП-871 "Вопросы осуществления государственного регулирования в области поддержки малого и среднего предпринимательства в Республике Татарстан" Кабинет Министров Республики Татарстан ПОСТАНОВЛЯЕТ:</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1. </w:t>
      </w:r>
      <w:proofErr w:type="gramStart"/>
      <w:r w:rsidRPr="00D72DB8">
        <w:rPr>
          <w:rFonts w:ascii="Times New Roman" w:hAnsi="Times New Roman" w:cs="Times New Roman"/>
          <w:sz w:val="24"/>
          <w:szCs w:val="24"/>
        </w:rPr>
        <w:t xml:space="preserve">Утвердить прилагаемое </w:t>
      </w:r>
      <w:hyperlink w:anchor="Par34" w:history="1">
        <w:r w:rsidRPr="00D72DB8">
          <w:rPr>
            <w:rFonts w:ascii="Times New Roman" w:hAnsi="Times New Roman" w:cs="Times New Roman"/>
            <w:sz w:val="24"/>
            <w:szCs w:val="24"/>
          </w:rPr>
          <w:t>Положение</w:t>
        </w:r>
      </w:hyperlink>
      <w:r w:rsidRPr="00D72DB8">
        <w:rPr>
          <w:rFonts w:ascii="Times New Roman" w:hAnsi="Times New Roman" w:cs="Times New Roman"/>
          <w:sz w:val="24"/>
          <w:szCs w:val="24"/>
        </w:rPr>
        <w:t xml:space="preserve"> о конкурсе по отбору заявок на предоставление субсидий на возмещение затрат субъектов малого и среднего предпринимательства Республики Татарстан на получение образовательных услуг, связанных с подготовкой, переподготовкой и повышением квалификации, а также развитием предпринимательской грамотности и предпринимательских компетенций.</w:t>
      </w:r>
      <w:proofErr w:type="gramEnd"/>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2. Министерству экономики Республики Татарстан в четырнадцатидневный срок утвердить состав конкурсной комиссии по отбору заявок на предоставление субсидий на возмещение затрат субъектов малого и среднего предпринимательства Республики Татарстан на получение образовательных услуг, связанных с подготовкой, переподготовкой и повышением квалификации, а также развитием предпринимательской грамотности и предпринимательских компетенций.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3. Контроль за исполнением настоящего Постановления возложить на Министерство экономики Республики Татарстан.</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Премьер-министр</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Республики Татарстан</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И.Ш.ХАЛИКОВ</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72DB8">
        <w:rPr>
          <w:rFonts w:ascii="Times New Roman" w:hAnsi="Times New Roman" w:cs="Times New Roman"/>
          <w:sz w:val="24"/>
          <w:szCs w:val="24"/>
        </w:rPr>
        <w:t>Утверждено</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Постановлением</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Кабинета Министров</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Республики Татарстан</w:t>
      </w:r>
    </w:p>
    <w:p w:rsidR="00904CC4" w:rsidRPr="00D72DB8" w:rsidRDefault="00904CC4">
      <w:pPr>
        <w:widowControl w:val="0"/>
        <w:autoSpaceDE w:val="0"/>
        <w:autoSpaceDN w:val="0"/>
        <w:adjustRightInd w:val="0"/>
        <w:spacing w:after="0" w:line="240" w:lineRule="auto"/>
        <w:jc w:val="right"/>
        <w:rPr>
          <w:rFonts w:ascii="Times New Roman" w:hAnsi="Times New Roman" w:cs="Times New Roman"/>
          <w:sz w:val="24"/>
          <w:szCs w:val="24"/>
        </w:rPr>
      </w:pPr>
      <w:r w:rsidRPr="00D72DB8">
        <w:rPr>
          <w:rFonts w:ascii="Times New Roman" w:hAnsi="Times New Roman" w:cs="Times New Roman"/>
          <w:sz w:val="24"/>
          <w:szCs w:val="24"/>
        </w:rPr>
        <w:t>от 28 ноября 2012 г. N 1041</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4"/>
      <w:bookmarkEnd w:id="1"/>
      <w:r w:rsidRPr="00D72DB8">
        <w:rPr>
          <w:rFonts w:ascii="Times New Roman" w:hAnsi="Times New Roman" w:cs="Times New Roman"/>
          <w:b/>
          <w:bCs/>
          <w:sz w:val="24"/>
          <w:szCs w:val="24"/>
        </w:rPr>
        <w:t>ПОЛОЖЕНИЕ</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О КОНКУРСЕ ПО ОТБОРУ ЗАЯВОК НА ПРЕДОСТАВЛЕНИЕ СУБСИДИЙ</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НА ВОЗМЕЩЕНИЕ ЗАТРАТ СУБЪЕКТОВ МАЛОГО И СРЕДНЕГО</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ПРЕДПРИНИМАТЕЛЬСТВА РЕСПУБЛИКИ ТАТАРСТАН НА ПОЛУЧЕНИЕ</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ОБРАЗОВАТЕЛЬНЫХ УСЛУГ, СВЯЗАННЫХ С ПОДГОТОВКОЙ,</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ПЕРЕПОДГОТОВКОЙ И ПОВЫШЕНИЕМ КВАЛИФИКАЦИИ, А ТАКЖЕ</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lastRenderedPageBreak/>
        <w:t>РАЗВИТИЕМ ПРЕДПРИНИМАТЕЛЬСКОЙ ГРАМОТНОСТИ</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b/>
          <w:bCs/>
          <w:sz w:val="24"/>
          <w:szCs w:val="24"/>
        </w:rPr>
      </w:pPr>
      <w:r w:rsidRPr="00D72DB8">
        <w:rPr>
          <w:rFonts w:ascii="Times New Roman" w:hAnsi="Times New Roman" w:cs="Times New Roman"/>
          <w:b/>
          <w:bCs/>
          <w:sz w:val="24"/>
          <w:szCs w:val="24"/>
        </w:rPr>
        <w:t>И ПРЕДПРИНИМАТЕЛЬСКИХ КОМПЕТЕНЦИЙ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D72DB8">
        <w:rPr>
          <w:rFonts w:ascii="Times New Roman" w:hAnsi="Times New Roman" w:cs="Times New Roman"/>
          <w:sz w:val="24"/>
          <w:szCs w:val="24"/>
        </w:rPr>
        <w:t>1. Общие положения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1.1. </w:t>
      </w:r>
      <w:proofErr w:type="gramStart"/>
      <w:r w:rsidRPr="00D72DB8">
        <w:rPr>
          <w:rFonts w:ascii="Times New Roman" w:hAnsi="Times New Roman" w:cs="Times New Roman"/>
          <w:sz w:val="24"/>
          <w:szCs w:val="24"/>
        </w:rPr>
        <w:t xml:space="preserve">Настоящее Положение разработано во исполнение Федерального </w:t>
      </w:r>
      <w:hyperlink r:id="rId7" w:history="1">
        <w:r w:rsidRPr="00D72DB8">
          <w:rPr>
            <w:rFonts w:ascii="Times New Roman" w:hAnsi="Times New Roman" w:cs="Times New Roman"/>
            <w:sz w:val="24"/>
            <w:szCs w:val="24"/>
          </w:rPr>
          <w:t>закона</w:t>
        </w:r>
      </w:hyperlink>
      <w:r w:rsidRPr="00D72DB8">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(далее - Федеральный закон N 209-ФЗ), </w:t>
      </w:r>
      <w:hyperlink r:id="rId8" w:history="1">
        <w:r w:rsidRPr="00D72DB8">
          <w:rPr>
            <w:rFonts w:ascii="Times New Roman" w:hAnsi="Times New Roman" w:cs="Times New Roman"/>
            <w:sz w:val="24"/>
            <w:szCs w:val="24"/>
          </w:rPr>
          <w:t>Закона</w:t>
        </w:r>
      </w:hyperlink>
      <w:r w:rsidRPr="00D72DB8">
        <w:rPr>
          <w:rFonts w:ascii="Times New Roman" w:hAnsi="Times New Roman" w:cs="Times New Roman"/>
          <w:sz w:val="24"/>
          <w:szCs w:val="24"/>
        </w:rPr>
        <w:t xml:space="preserve"> Республики Татарстан от 21 января 2010 года N 7-ЗРТ "О развитии малого и среднего предпринимательства в Республике Татарстан", а также </w:t>
      </w:r>
      <w:hyperlink r:id="rId9" w:history="1">
        <w:r w:rsidRPr="00D72DB8">
          <w:rPr>
            <w:rFonts w:ascii="Times New Roman" w:hAnsi="Times New Roman" w:cs="Times New Roman"/>
            <w:sz w:val="24"/>
            <w:szCs w:val="24"/>
          </w:rPr>
          <w:t>Постановления</w:t>
        </w:r>
      </w:hyperlink>
      <w:r w:rsidRPr="00D72DB8">
        <w:rPr>
          <w:rFonts w:ascii="Times New Roman" w:hAnsi="Times New Roman" w:cs="Times New Roman"/>
          <w:sz w:val="24"/>
          <w:szCs w:val="24"/>
        </w:rPr>
        <w:t xml:space="preserve"> Кабинета Министров Республики Татарстан от 30.12.2010 N 1151 "Об утверждении</w:t>
      </w:r>
      <w:proofErr w:type="gramEnd"/>
      <w:r w:rsidRPr="00D72DB8">
        <w:rPr>
          <w:rFonts w:ascii="Times New Roman" w:hAnsi="Times New Roman" w:cs="Times New Roman"/>
          <w:sz w:val="24"/>
          <w:szCs w:val="24"/>
        </w:rPr>
        <w:t xml:space="preserve"> Республиканской программы развития малого и среднего предпринимательства в Республике Татарстан на 2011 - 2013 годы" (далее - Программа).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1.2. В целях настоящего Положения используются следующие понятия: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1.2.1. Уполномоченный орган - исполнительный орган государственной власти Республики Татарстан, осуществляющий полномочия по вопросам развития малого и среднего предпринимательства в Республике Татарстан. </w:t>
      </w:r>
      <w:proofErr w:type="gramStart"/>
      <w:r w:rsidRPr="00D72DB8">
        <w:rPr>
          <w:rFonts w:ascii="Times New Roman" w:hAnsi="Times New Roman" w:cs="Times New Roman"/>
          <w:sz w:val="24"/>
          <w:szCs w:val="24"/>
        </w:rPr>
        <w:t>Уполномоченный орган является распорядителем средств, направляемых на предоставление субсидий на возмещение затрат на получение образовательных услуг, связанных с подготовкой, переподготовкой и повышением квалификации, а также развитием предпринимательской грамотности и предпринимательских компетенций в рамках реализации мероприятий Программы, за счет средств бюджета Республики Татарстан, а также средств федерального бюджета, предоставляемых бюджету Республики Татарстан на государственную поддержку малого и среднего предпринимательства, в пределах</w:t>
      </w:r>
      <w:proofErr w:type="gramEnd"/>
      <w:r w:rsidRPr="00D72DB8">
        <w:rPr>
          <w:rFonts w:ascii="Times New Roman" w:hAnsi="Times New Roman" w:cs="Times New Roman"/>
          <w:sz w:val="24"/>
          <w:szCs w:val="24"/>
        </w:rPr>
        <w:t xml:space="preserve"> объема бюджетных ассигнований, предусмотренных на указанные цели законодательствами Российской Федерации и Республики Татарстан (далее - субсидии).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1.2.2. Конкурс - способ отбора заявок на право получения поддержки в виде субсидий.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1.2.3. Конкурсная комиссия - комиссия по отбору заявок на предоставление субъектам малого и среднего предпринимательства Республики Татарстан субсидий.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1.2.4. </w:t>
      </w:r>
      <w:proofErr w:type="gramStart"/>
      <w:r w:rsidRPr="00D72DB8">
        <w:rPr>
          <w:rFonts w:ascii="Times New Roman" w:hAnsi="Times New Roman" w:cs="Times New Roman"/>
          <w:sz w:val="24"/>
          <w:szCs w:val="24"/>
        </w:rPr>
        <w:t xml:space="preserve">Субъекты предпринимательства - субъекты малого или среднего предпринимательства, зарегистрированные и осуществляющие свою деятельность на территории Республики Татарстан, за исключением указанных в </w:t>
      </w:r>
      <w:hyperlink r:id="rId10" w:history="1">
        <w:r w:rsidRPr="00D72DB8">
          <w:rPr>
            <w:rFonts w:ascii="Times New Roman" w:hAnsi="Times New Roman" w:cs="Times New Roman"/>
            <w:sz w:val="24"/>
            <w:szCs w:val="24"/>
          </w:rPr>
          <w:t>частях 3</w:t>
        </w:r>
      </w:hyperlink>
      <w:r w:rsidRPr="00D72DB8">
        <w:rPr>
          <w:rFonts w:ascii="Times New Roman" w:hAnsi="Times New Roman" w:cs="Times New Roman"/>
          <w:sz w:val="24"/>
          <w:szCs w:val="24"/>
        </w:rPr>
        <w:t xml:space="preserve"> и </w:t>
      </w:r>
      <w:hyperlink r:id="rId11" w:history="1">
        <w:r w:rsidRPr="00D72DB8">
          <w:rPr>
            <w:rFonts w:ascii="Times New Roman" w:hAnsi="Times New Roman" w:cs="Times New Roman"/>
            <w:sz w:val="24"/>
            <w:szCs w:val="24"/>
          </w:rPr>
          <w:t>4 статьи 14</w:t>
        </w:r>
      </w:hyperlink>
      <w:r w:rsidRPr="00D72DB8">
        <w:rPr>
          <w:rFonts w:ascii="Times New Roman" w:hAnsi="Times New Roman" w:cs="Times New Roman"/>
          <w:sz w:val="24"/>
          <w:szCs w:val="24"/>
        </w:rPr>
        <w:t xml:space="preserve"> Федерального закона N 209-ФЗ, подавшие заявку на участие в Конкурсе.</w:t>
      </w:r>
      <w:proofErr w:type="gramEnd"/>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1.2.5. Заявка (заявительные документы) - документы на участие в Конкурсе, оформленные в соответствии с требованиями настоящего Положения.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1.2.6. Образовательная организация - организация, оказывающая образовательные услуги, связанные с подготовкой, переподготовкой и повышением квалификации Субъектов предпринимательства, а также развитием предпринимательской грамотности и предпринимательских компетенций, на основании лицензии, соответствующей их деятельности (далее - образовательные услуги).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1.3. Компенсация затрат Субъекта предпринимательства на оплату образовательных услуг осуществляется за счет средств, предусмотренных на реализацию </w:t>
      </w:r>
      <w:hyperlink r:id="rId12" w:history="1">
        <w:r w:rsidRPr="00D72DB8">
          <w:rPr>
            <w:rFonts w:ascii="Times New Roman" w:hAnsi="Times New Roman" w:cs="Times New Roman"/>
            <w:sz w:val="24"/>
            <w:szCs w:val="24"/>
          </w:rPr>
          <w:t>Программы</w:t>
        </w:r>
      </w:hyperlink>
      <w:r w:rsidRPr="00D72DB8">
        <w:rPr>
          <w:rFonts w:ascii="Times New Roman" w:hAnsi="Times New Roman" w:cs="Times New Roman"/>
          <w:sz w:val="24"/>
          <w:szCs w:val="24"/>
        </w:rPr>
        <w:t>.</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1.4. Предметом Конкурса является определение Субъектов предпринимательства, имеющих право на получение субсидий.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1.5. Получателями субсидий являются Субъекты предпринимательства, которым и/или сотрудникам которых были оказаны образовательные услуги Образовательной организацией, отобранные Конкурсной комиссией.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При предоставлении субсидий количество образовательных услуг, полученных одним Субъектом предпринимательства, не ограничивается.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D72DB8">
        <w:rPr>
          <w:rFonts w:ascii="Times New Roman" w:hAnsi="Times New Roman" w:cs="Times New Roman"/>
          <w:sz w:val="24"/>
          <w:szCs w:val="24"/>
        </w:rPr>
        <w:t>2. Цели, условия и порядок предоставления субсидий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60"/>
      <w:bookmarkEnd w:id="2"/>
      <w:r w:rsidRPr="00D72DB8">
        <w:rPr>
          <w:rFonts w:ascii="Times New Roman" w:hAnsi="Times New Roman" w:cs="Times New Roman"/>
          <w:sz w:val="24"/>
          <w:szCs w:val="24"/>
        </w:rPr>
        <w:t>2.1. Целями предоставления субсидий являются: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обновление теоретических и практических знаний работников и специалистов;</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lastRenderedPageBreak/>
        <w:t>ознакомление с новыми направлениями в профильных областях деятельности;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освоение современных методов решения профессиональных задач.</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2.2. Субсидии предоставляются Субъектам предпринимательства, отвечающим следующим условиям:</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регистрация в установленном законодательством порядке и осуществление деятельности на территории Республики Татарстан;</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отсутствие задолженности по налогам и сборам перед бюджетами всех уровней и государственными внебюджетными фондами (за исключением субъектов, оформивших в установленном порядке соглашение о реструктуризации задолженности, выполняющих графики погашения задолженности и осуществляющих своевременно текущие платежи);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уровень среднемесячной заработной платы на дату подачи заявки не ниже текущей величины прожиточного минимума по Республике Татарстан, установленного для трудоспособного населения;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отсутствие фактов нецелевого использования и (или) неэффективного использования ранее предоставленных бюджетных средств.</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2.3. Субсидия предоставляется: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при краткосрочном обучении (продолжительностью 72 часа) - в размере 100 процентов затрат, связанных с получением Субъектом предпринимательства (его сотрудниками) образовательных услуг, но не более 30 000 (тридцати тысяч) рублей;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при обучении на тематических или проблемных семинарах (продолжительностью от 73 до 100 часов) - в размере 100 процентов затрат, связанных с получением Субъектом предпринимательства (его сотрудниками) образовательных услуг, но не более </w:t>
      </w:r>
      <w:r w:rsidRPr="00D72DB8">
        <w:rPr>
          <w:rFonts w:ascii="Times New Roman" w:hAnsi="Times New Roman" w:cs="Times New Roman"/>
          <w:sz w:val="24"/>
          <w:szCs w:val="24"/>
        </w:rPr>
        <w:t>30 000 (тридцати тысяч)</w:t>
      </w:r>
      <w:r w:rsidRPr="00D72DB8">
        <w:rPr>
          <w:rFonts w:ascii="Times New Roman" w:hAnsi="Times New Roman" w:cs="Times New Roman"/>
          <w:sz w:val="24"/>
          <w:szCs w:val="24"/>
        </w:rPr>
        <w:t xml:space="preserve"> рублей;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при длительном обучении (продолжительностью от 101 до 200 часов) - в размере 50 процентов затрат, связанных с получением Субъектом предпринимательства (его сотрудниками) образовательных услуг, но не более </w:t>
      </w:r>
      <w:r w:rsidRPr="00D72DB8">
        <w:rPr>
          <w:rFonts w:ascii="Times New Roman" w:hAnsi="Times New Roman" w:cs="Times New Roman"/>
          <w:sz w:val="24"/>
          <w:szCs w:val="24"/>
        </w:rPr>
        <w:t>30 000 (тридцати тысяч)</w:t>
      </w:r>
      <w:r w:rsidRPr="00D72DB8">
        <w:rPr>
          <w:rFonts w:ascii="Times New Roman" w:hAnsi="Times New Roman" w:cs="Times New Roman"/>
          <w:sz w:val="24"/>
          <w:szCs w:val="24"/>
        </w:rPr>
        <w:t xml:space="preserve"> рублей.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2.4. Субъект предпринимательства самостоятельно выбирает получаемый вид обучения и Образовательную организацию.</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2.5. Для участия в Конкурсе Субъектам предпринимательства необходимо представить следующие заявительные документы:</w:t>
      </w:r>
    </w:p>
    <w:p w:rsidR="00904CC4" w:rsidRPr="00D72DB8" w:rsidRDefault="00904CC4" w:rsidP="00904CC4">
      <w:pPr>
        <w:widowControl w:val="0"/>
        <w:autoSpaceDE w:val="0"/>
        <w:autoSpaceDN w:val="0"/>
        <w:adjustRightInd w:val="0"/>
        <w:spacing w:after="0" w:line="240" w:lineRule="auto"/>
        <w:ind w:firstLine="540"/>
        <w:jc w:val="both"/>
        <w:rPr>
          <w:rFonts w:ascii="Times New Roman" w:hAnsi="Times New Roman" w:cs="Times New Roman"/>
          <w:sz w:val="24"/>
          <w:szCs w:val="24"/>
        </w:rPr>
      </w:pPr>
      <w:hyperlink w:anchor="Par193" w:history="1">
        <w:r w:rsidRPr="00D72DB8">
          <w:rPr>
            <w:rFonts w:ascii="Times New Roman" w:hAnsi="Times New Roman" w:cs="Times New Roman"/>
            <w:sz w:val="24"/>
            <w:szCs w:val="24"/>
          </w:rPr>
          <w:t>заявление</w:t>
        </w:r>
      </w:hyperlink>
      <w:r w:rsidRPr="00D72DB8">
        <w:rPr>
          <w:rFonts w:ascii="Times New Roman" w:hAnsi="Times New Roman" w:cs="Times New Roman"/>
          <w:sz w:val="24"/>
          <w:szCs w:val="24"/>
        </w:rPr>
        <w:t xml:space="preserve"> на участие в Конкурсе по отбору заявок на предоставление субсидии по форме согласно приложению N 1 к настоящему Положению;</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hyperlink w:anchor="Par427" w:history="1">
        <w:r w:rsidRPr="00D72DB8">
          <w:rPr>
            <w:rFonts w:ascii="Times New Roman" w:hAnsi="Times New Roman" w:cs="Times New Roman"/>
            <w:sz w:val="24"/>
            <w:szCs w:val="24"/>
          </w:rPr>
          <w:t>расчет</w:t>
        </w:r>
      </w:hyperlink>
      <w:r w:rsidRPr="00D72DB8">
        <w:rPr>
          <w:rFonts w:ascii="Times New Roman" w:hAnsi="Times New Roman" w:cs="Times New Roman"/>
          <w:sz w:val="24"/>
          <w:szCs w:val="24"/>
        </w:rPr>
        <w:t xml:space="preserve"> размера субсидии, предоставляемой Субъекту предпринимательства на возмещение затрат на оплату образовательных услуг по форме согласно приложению N 3 к настоящему Положению;</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документы, подтверждающие получение Субъектом предпринимательства образовательных услуг у Образовательной организации: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копию договора на оказание образовательных услуг, заключенного не ранее 1 января 2009 года;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копию приказа о </w:t>
      </w:r>
      <w:proofErr w:type="gramStart"/>
      <w:r w:rsidRPr="00D72DB8">
        <w:rPr>
          <w:rFonts w:ascii="Times New Roman" w:hAnsi="Times New Roman" w:cs="Times New Roman"/>
          <w:sz w:val="24"/>
          <w:szCs w:val="24"/>
        </w:rPr>
        <w:t>зачислении</w:t>
      </w:r>
      <w:proofErr w:type="gramEnd"/>
      <w:r w:rsidRPr="00D72DB8">
        <w:rPr>
          <w:rFonts w:ascii="Times New Roman" w:hAnsi="Times New Roman" w:cs="Times New Roman"/>
          <w:sz w:val="24"/>
          <w:szCs w:val="24"/>
        </w:rPr>
        <w:t xml:space="preserve"> Субъекта предпринимательства и/или его сотрудников на обучение в Образовательную организацию;</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копию документа о </w:t>
      </w:r>
      <w:proofErr w:type="gramStart"/>
      <w:r w:rsidRPr="00D72DB8">
        <w:rPr>
          <w:rFonts w:ascii="Times New Roman" w:hAnsi="Times New Roman" w:cs="Times New Roman"/>
          <w:sz w:val="24"/>
          <w:szCs w:val="24"/>
        </w:rPr>
        <w:t>прохождении</w:t>
      </w:r>
      <w:proofErr w:type="gramEnd"/>
      <w:r w:rsidRPr="00D72DB8">
        <w:rPr>
          <w:rFonts w:ascii="Times New Roman" w:hAnsi="Times New Roman" w:cs="Times New Roman"/>
          <w:sz w:val="24"/>
          <w:szCs w:val="24"/>
        </w:rPr>
        <w:t xml:space="preserve"> аттестации по итогам обучения (при наличии);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72DB8">
        <w:rPr>
          <w:rFonts w:ascii="Times New Roman" w:hAnsi="Times New Roman" w:cs="Times New Roman"/>
          <w:sz w:val="24"/>
          <w:szCs w:val="24"/>
        </w:rPr>
        <w:t>копию документа установленного образца, выданного Образовательной организацией, подтверждающего получение образовательных услуг (удостоверение о повышении квалификации для лиц, прошедших краткосрочное обучение или участвовавших в работе тематических и проблемных семинаров по программе в объеме от 73 до 100 часов, свидетельство о повышении квалификации - для лиц, прошедших обучение по программе в объеме свыше 100 часов);</w:t>
      </w:r>
      <w:proofErr w:type="gramEnd"/>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документы, подтверждающие право Образовательной организации предоставлять образовательные услуги (копии лицензии и свидетельства о регистрации учреждения);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копии документов, подтверждающих оплату образовательных услуг в полном объеме;</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72DB8">
        <w:rPr>
          <w:rFonts w:ascii="Times New Roman" w:hAnsi="Times New Roman" w:cs="Times New Roman"/>
          <w:sz w:val="24"/>
          <w:szCs w:val="24"/>
        </w:rPr>
        <w:t>справка об исполнении налогоплательщиком (субъектом предпринимател</w:t>
      </w:r>
      <w:r w:rsidRPr="00D72DB8">
        <w:rPr>
          <w:rFonts w:ascii="Times New Roman" w:hAnsi="Times New Roman" w:cs="Times New Roman"/>
          <w:sz w:val="24"/>
          <w:szCs w:val="24"/>
        </w:rPr>
        <w:t>ь</w:t>
      </w:r>
      <w:r w:rsidRPr="00D72DB8">
        <w:rPr>
          <w:rFonts w:ascii="Times New Roman" w:hAnsi="Times New Roman" w:cs="Times New Roman"/>
          <w:sz w:val="24"/>
          <w:szCs w:val="24"/>
        </w:rPr>
        <w:t xml:space="preserve">ства) обязанности по уплате налогов, сборов, страховых взносов, пеней и налоговых санкций по состоянию на конец </w:t>
      </w:r>
      <w:r w:rsidRPr="00D72DB8">
        <w:rPr>
          <w:rFonts w:ascii="Times New Roman" w:hAnsi="Times New Roman" w:cs="Times New Roman"/>
          <w:sz w:val="24"/>
          <w:szCs w:val="24"/>
        </w:rPr>
        <w:lastRenderedPageBreak/>
        <w:t>месяца, предшествующего месяцу подачи заявки, подтверждающая отсутствие задолженности, или справку о состоянии расчетов по налогам, сборам, страховым взносам, пеням и налоговым санкциям по состоянию на конец месяца, предшествующего месяцу подачи заявки, с приложением платежных документов, подтверждающих погашение имеющейся перед</w:t>
      </w:r>
      <w:proofErr w:type="gramEnd"/>
      <w:r w:rsidRPr="00D72DB8">
        <w:rPr>
          <w:rFonts w:ascii="Times New Roman" w:hAnsi="Times New Roman" w:cs="Times New Roman"/>
          <w:sz w:val="24"/>
          <w:szCs w:val="24"/>
        </w:rPr>
        <w:t xml:space="preserve"> бюджетной системой Российской Федерации задолженности, с отметкой банка об оплате.</w:t>
      </w:r>
    </w:p>
    <w:p w:rsidR="00904CC4" w:rsidRPr="00D72DB8" w:rsidRDefault="00904CC4" w:rsidP="00904CC4">
      <w:pPr>
        <w:pStyle w:val="ConsPlusNormal"/>
        <w:ind w:firstLine="540"/>
        <w:jc w:val="both"/>
        <w:rPr>
          <w:rFonts w:ascii="Times New Roman" w:hAnsi="Times New Roman" w:cs="Times New Roman"/>
          <w:sz w:val="24"/>
          <w:szCs w:val="24"/>
        </w:rPr>
      </w:pPr>
      <w:r w:rsidRPr="00D72DB8">
        <w:rPr>
          <w:rFonts w:ascii="Times New Roman" w:hAnsi="Times New Roman" w:cs="Times New Roman"/>
          <w:sz w:val="24"/>
          <w:szCs w:val="24"/>
        </w:rPr>
        <w:t>2.6. Соответствие Субъекта предпринимательства требованиям, установле</w:t>
      </w:r>
      <w:r w:rsidRPr="00D72DB8">
        <w:rPr>
          <w:rFonts w:ascii="Times New Roman" w:hAnsi="Times New Roman" w:cs="Times New Roman"/>
          <w:sz w:val="24"/>
          <w:szCs w:val="24"/>
        </w:rPr>
        <w:t>н</w:t>
      </w:r>
      <w:r w:rsidRPr="00D72DB8">
        <w:rPr>
          <w:rFonts w:ascii="Times New Roman" w:hAnsi="Times New Roman" w:cs="Times New Roman"/>
          <w:sz w:val="24"/>
          <w:szCs w:val="24"/>
        </w:rPr>
        <w:t>ным законодательством и настоящим Положением, определяется на основании и</w:t>
      </w:r>
      <w:r w:rsidRPr="00D72DB8">
        <w:rPr>
          <w:rFonts w:ascii="Times New Roman" w:hAnsi="Times New Roman" w:cs="Times New Roman"/>
          <w:sz w:val="24"/>
          <w:szCs w:val="24"/>
        </w:rPr>
        <w:t>н</w:t>
      </w:r>
      <w:r w:rsidRPr="00D72DB8">
        <w:rPr>
          <w:rFonts w:ascii="Times New Roman" w:hAnsi="Times New Roman" w:cs="Times New Roman"/>
          <w:sz w:val="24"/>
          <w:szCs w:val="24"/>
        </w:rPr>
        <w:t>формации, содержащейся в следующих документах:</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свидетельство о государственной регистрации юридического лица (индивид</w:t>
      </w:r>
      <w:r w:rsidRPr="00D72DB8">
        <w:rPr>
          <w:rFonts w:ascii="Times New Roman" w:hAnsi="Times New Roman" w:cs="Times New Roman"/>
          <w:sz w:val="24"/>
          <w:szCs w:val="24"/>
        </w:rPr>
        <w:t>у</w:t>
      </w:r>
      <w:r w:rsidRPr="00D72DB8">
        <w:rPr>
          <w:rFonts w:ascii="Times New Roman" w:hAnsi="Times New Roman" w:cs="Times New Roman"/>
          <w:sz w:val="24"/>
          <w:szCs w:val="24"/>
        </w:rPr>
        <w:t>ального предпринимателя);</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свидетельство о постановке юридического лица (индивидуального предприн</w:t>
      </w:r>
      <w:r w:rsidRPr="00D72DB8">
        <w:rPr>
          <w:rFonts w:ascii="Times New Roman" w:hAnsi="Times New Roman" w:cs="Times New Roman"/>
          <w:sz w:val="24"/>
          <w:szCs w:val="24"/>
        </w:rPr>
        <w:t>и</w:t>
      </w:r>
      <w:r w:rsidRPr="00D72DB8">
        <w:rPr>
          <w:rFonts w:ascii="Times New Roman" w:hAnsi="Times New Roman" w:cs="Times New Roman"/>
          <w:sz w:val="24"/>
          <w:szCs w:val="24"/>
        </w:rPr>
        <w:t>мателя) на налоговый учет;</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выписка из Единого государственного реестра юридических лиц / индивид</w:t>
      </w:r>
      <w:r w:rsidRPr="00D72DB8">
        <w:rPr>
          <w:rFonts w:ascii="Times New Roman" w:hAnsi="Times New Roman" w:cs="Times New Roman"/>
          <w:sz w:val="24"/>
          <w:szCs w:val="24"/>
        </w:rPr>
        <w:t>у</w:t>
      </w:r>
      <w:r w:rsidRPr="00D72DB8">
        <w:rPr>
          <w:rFonts w:ascii="Times New Roman" w:hAnsi="Times New Roman" w:cs="Times New Roman"/>
          <w:sz w:val="24"/>
          <w:szCs w:val="24"/>
        </w:rPr>
        <w:t>альных предпринимателей;</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учредительные документы (для юридических лиц);</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бухгалтерская (финансовая) отчетность юридического лица (индивидуального предпринимателя) за отчетные периоды хозяйственной деятельности на последнюю отчетную дату (кроме </w:t>
      </w:r>
      <w:proofErr w:type="gramStart"/>
      <w:r w:rsidRPr="00D72DB8">
        <w:rPr>
          <w:rFonts w:ascii="Times New Roman" w:hAnsi="Times New Roman" w:cs="Times New Roman"/>
          <w:sz w:val="24"/>
          <w:szCs w:val="24"/>
        </w:rPr>
        <w:t>зарегистрированных</w:t>
      </w:r>
      <w:proofErr w:type="gramEnd"/>
      <w:r w:rsidRPr="00D72DB8">
        <w:rPr>
          <w:rFonts w:ascii="Times New Roman" w:hAnsi="Times New Roman" w:cs="Times New Roman"/>
          <w:sz w:val="24"/>
          <w:szCs w:val="24"/>
        </w:rPr>
        <w:t xml:space="preserve"> в текущем отчетном периоде).</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Уполномоченный орган получает указанные документы в соответствии с уст</w:t>
      </w:r>
      <w:r w:rsidRPr="00D72DB8">
        <w:rPr>
          <w:rFonts w:ascii="Times New Roman" w:hAnsi="Times New Roman" w:cs="Times New Roman"/>
          <w:sz w:val="24"/>
          <w:szCs w:val="24"/>
        </w:rPr>
        <w:t>а</w:t>
      </w:r>
      <w:r w:rsidRPr="00D72DB8">
        <w:rPr>
          <w:rFonts w:ascii="Times New Roman" w:hAnsi="Times New Roman" w:cs="Times New Roman"/>
          <w:sz w:val="24"/>
          <w:szCs w:val="24"/>
        </w:rPr>
        <w:t>новленным федеральным законодательством порядком.</w:t>
      </w:r>
    </w:p>
    <w:p w:rsidR="00904CC4" w:rsidRPr="00D72DB8" w:rsidRDefault="00904CC4" w:rsidP="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Субъект предпринимательства также вправе представить в Уполномоченный орган заверенные подписью уполномоченного на то лица и печатью Субъекта пре</w:t>
      </w:r>
      <w:r w:rsidRPr="00D72DB8">
        <w:rPr>
          <w:rFonts w:ascii="Times New Roman" w:hAnsi="Times New Roman" w:cs="Times New Roman"/>
          <w:sz w:val="24"/>
          <w:szCs w:val="24"/>
        </w:rPr>
        <w:t>д</w:t>
      </w:r>
      <w:r w:rsidRPr="00D72DB8">
        <w:rPr>
          <w:rFonts w:ascii="Times New Roman" w:hAnsi="Times New Roman" w:cs="Times New Roman"/>
          <w:sz w:val="24"/>
          <w:szCs w:val="24"/>
        </w:rPr>
        <w:t>принимательства (для юридических лиц) или собственноручно заверенные (для и</w:t>
      </w:r>
      <w:r w:rsidRPr="00D72DB8">
        <w:rPr>
          <w:rFonts w:ascii="Times New Roman" w:hAnsi="Times New Roman" w:cs="Times New Roman"/>
          <w:sz w:val="24"/>
          <w:szCs w:val="24"/>
        </w:rPr>
        <w:t>н</w:t>
      </w:r>
      <w:r w:rsidRPr="00D72DB8">
        <w:rPr>
          <w:rFonts w:ascii="Times New Roman" w:hAnsi="Times New Roman" w:cs="Times New Roman"/>
          <w:sz w:val="24"/>
          <w:szCs w:val="24"/>
        </w:rPr>
        <w:t>дивидуальных предпринимателей) копии указанных документов.</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95"/>
      <w:bookmarkEnd w:id="3"/>
      <w:r w:rsidRPr="00D72DB8">
        <w:rPr>
          <w:rFonts w:ascii="Times New Roman" w:hAnsi="Times New Roman" w:cs="Times New Roman"/>
          <w:sz w:val="24"/>
          <w:szCs w:val="24"/>
        </w:rPr>
        <w:t>3. Порядок представления заявки на участие в Конкурсе</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3.1. Все представляемые формы документов должны быть заполнены в соответствии с требованиями, установленными настоящим Положением, заверены подписью уполномоченного лица и печатью Субъекта предпринимательства. Все листы заявительных документов должны быть </w:t>
      </w:r>
      <w:proofErr w:type="gramStart"/>
      <w:r w:rsidRPr="00D72DB8">
        <w:rPr>
          <w:rFonts w:ascii="Times New Roman" w:hAnsi="Times New Roman" w:cs="Times New Roman"/>
          <w:sz w:val="24"/>
          <w:szCs w:val="24"/>
        </w:rPr>
        <w:t>прошиты и пронумерованы</w:t>
      </w:r>
      <w:proofErr w:type="gramEnd"/>
      <w:r w:rsidRPr="00D72DB8">
        <w:rPr>
          <w:rFonts w:ascii="Times New Roman" w:hAnsi="Times New Roman" w:cs="Times New Roman"/>
          <w:sz w:val="24"/>
          <w:szCs w:val="24"/>
        </w:rPr>
        <w:t>. Все представляемые копии заявительных документов должны быть заверены подписью уполномоченного лица и печатью Субъекта предпринимательства. Все заявительные документы должны быть четко напечатаны. Пустые графы, подчистки и исправления в представляемых формах документов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3.2. Заявка представляется в Уполномоченный орган в электронном и (или) бумажном виде в запечатанном конверте. На конверте указываются наименование и юридический адрес Субъекта предпринимательства. В случае</w:t>
      </w:r>
      <w:proofErr w:type="gramStart"/>
      <w:r w:rsidRPr="00D72DB8">
        <w:rPr>
          <w:rFonts w:ascii="Times New Roman" w:hAnsi="Times New Roman" w:cs="Times New Roman"/>
          <w:sz w:val="24"/>
          <w:szCs w:val="24"/>
        </w:rPr>
        <w:t>,</w:t>
      </w:r>
      <w:proofErr w:type="gramEnd"/>
      <w:r w:rsidRPr="00D72DB8">
        <w:rPr>
          <w:rFonts w:ascii="Times New Roman" w:hAnsi="Times New Roman" w:cs="Times New Roman"/>
          <w:sz w:val="24"/>
          <w:szCs w:val="24"/>
        </w:rPr>
        <w:t xml:space="preserve"> если заявительные документы представлены в электронном виде, Субъект предпринимательства обязан представить на заседание Конкурсной комиссии заявку в бумажном виде.</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3.3. Все расходы по подготовке заявки несет Субъект предпринимательства.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3.4. Информация о </w:t>
      </w:r>
      <w:proofErr w:type="gramStart"/>
      <w:r w:rsidRPr="00D72DB8">
        <w:rPr>
          <w:rFonts w:ascii="Times New Roman" w:hAnsi="Times New Roman" w:cs="Times New Roman"/>
          <w:sz w:val="24"/>
          <w:szCs w:val="24"/>
        </w:rPr>
        <w:t>порядке</w:t>
      </w:r>
      <w:proofErr w:type="gramEnd"/>
      <w:r w:rsidRPr="00D72DB8">
        <w:rPr>
          <w:rFonts w:ascii="Times New Roman" w:hAnsi="Times New Roman" w:cs="Times New Roman"/>
          <w:sz w:val="24"/>
          <w:szCs w:val="24"/>
        </w:rPr>
        <w:t xml:space="preserve"> и формах документов, представляемых для получения субсидий, размещается на официальном сайте Уполномоченного органа в информационно-телекоммуникационной сети "Интернет" в трехдневный срок со дня размещения информационного сообщения о проведении Конкурса.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102"/>
      <w:bookmarkEnd w:id="4"/>
      <w:r w:rsidRPr="00D72DB8">
        <w:rPr>
          <w:rFonts w:ascii="Times New Roman" w:hAnsi="Times New Roman" w:cs="Times New Roman"/>
          <w:sz w:val="24"/>
          <w:szCs w:val="24"/>
        </w:rPr>
        <w:t xml:space="preserve">4. Порядок объявления о </w:t>
      </w:r>
      <w:proofErr w:type="gramStart"/>
      <w:r w:rsidRPr="00D72DB8">
        <w:rPr>
          <w:rFonts w:ascii="Times New Roman" w:hAnsi="Times New Roman" w:cs="Times New Roman"/>
          <w:sz w:val="24"/>
          <w:szCs w:val="24"/>
        </w:rPr>
        <w:t>проведении</w:t>
      </w:r>
      <w:proofErr w:type="gramEnd"/>
      <w:r w:rsidRPr="00D72DB8">
        <w:rPr>
          <w:rFonts w:ascii="Times New Roman" w:hAnsi="Times New Roman" w:cs="Times New Roman"/>
          <w:sz w:val="24"/>
          <w:szCs w:val="24"/>
        </w:rPr>
        <w:t xml:space="preserve"> Конкурса и</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прием заявок на участие</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4.1. Информационное сообщение о </w:t>
      </w:r>
      <w:proofErr w:type="gramStart"/>
      <w:r w:rsidRPr="00D72DB8">
        <w:rPr>
          <w:rFonts w:ascii="Times New Roman" w:hAnsi="Times New Roman" w:cs="Times New Roman"/>
          <w:sz w:val="24"/>
          <w:szCs w:val="24"/>
        </w:rPr>
        <w:t>проведении</w:t>
      </w:r>
      <w:proofErr w:type="gramEnd"/>
      <w:r w:rsidRPr="00D72DB8">
        <w:rPr>
          <w:rFonts w:ascii="Times New Roman" w:hAnsi="Times New Roman" w:cs="Times New Roman"/>
          <w:sz w:val="24"/>
          <w:szCs w:val="24"/>
        </w:rPr>
        <w:t xml:space="preserve"> Конкурса размещается на официальном сайте Уполномоченного органа в информационно-телекоммуникационной сети "Интернет" </w:t>
      </w:r>
      <w:r w:rsidRPr="00D72DB8">
        <w:rPr>
          <w:rFonts w:ascii="Times New Roman" w:hAnsi="Times New Roman" w:cs="Times New Roman"/>
          <w:sz w:val="24"/>
          <w:szCs w:val="24"/>
        </w:rPr>
        <w:lastRenderedPageBreak/>
        <w:t>http://mert.tatarstan.ru в 3-дневный срок со дня принятия Уполномоченным органом решения о проведении Конкурса.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В информационном сообщении </w:t>
      </w:r>
      <w:proofErr w:type="gramStart"/>
      <w:r w:rsidRPr="00D72DB8">
        <w:rPr>
          <w:rFonts w:ascii="Times New Roman" w:hAnsi="Times New Roman" w:cs="Times New Roman"/>
          <w:sz w:val="24"/>
          <w:szCs w:val="24"/>
        </w:rPr>
        <w:t>указываются</w:t>
      </w:r>
      <w:proofErr w:type="gramEnd"/>
      <w:r w:rsidRPr="00D72DB8">
        <w:rPr>
          <w:rFonts w:ascii="Times New Roman" w:hAnsi="Times New Roman" w:cs="Times New Roman"/>
          <w:sz w:val="24"/>
          <w:szCs w:val="24"/>
        </w:rPr>
        <w:t xml:space="preserve"> срок начала приема и окончания подачи заявок Субъектами предпринимательства, перечень необходимых документов, сумма средств, запланированных на предоставление субсидий.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4.2. Уполномоченный орган регистрирует заявки в порядке их поступления в электронном журнале регистрации заявок.</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4.3. Вскрытие конвертов с заявками и оглашение списка Субъектов предпринимательства, подавших заявку (далее - участники Конкурса), производится в 3-дневный срок со дня окончания подачи заявок Конкурсной комиссией на его заседании в присутствии участников Конкурса, пожелавших при этом присутствовать.</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4.4. Состав Конкурсной комиссии утверждается Уполномоченным органом. </w:t>
      </w:r>
      <w:proofErr w:type="gramStart"/>
      <w:r w:rsidRPr="00D72DB8">
        <w:rPr>
          <w:rFonts w:ascii="Times New Roman" w:hAnsi="Times New Roman" w:cs="Times New Roman"/>
          <w:sz w:val="24"/>
          <w:szCs w:val="24"/>
        </w:rPr>
        <w:t>Членами Конкурсной комиссии не могут быть лица, лично заинтересованные в результатах Конкурса (в том числе лица, подавшие заявки, либо лица, состоящие в штате Субъектов предпринимательства, подавших заявки), либо лица, на которых способны оказывать влияние участники Конкурса (в том числе физические лица, являющиеся участниками (акционерами) Субъекта предпринимательства, членами их органов управления, кредиторами Субъекта предпринимательства).</w:t>
      </w:r>
      <w:proofErr w:type="gramEnd"/>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4.5. Оглашение списка участников Конкурса происходит по мере вскрытия конвертов с заявками.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4.6. Результаты оглашения списка участников Конкурса отражаются в протоколе заседания Конкурсной комиссии по вскрытию конвертов, в котором указываются количество поступивших заявок и наименование участников Конкурса.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4.7. Вскрытые конверты с заявками участников Конкурса передаются в 3-дневный срок со дня их вскрытия для рассмотрения Конкурсной комиссии.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rsidP="00904CC4">
      <w:pPr>
        <w:pStyle w:val="ConsPlusNormal"/>
        <w:jc w:val="center"/>
        <w:outlineLvl w:val="0"/>
        <w:rPr>
          <w:rFonts w:ascii="Times New Roman" w:hAnsi="Times New Roman" w:cs="Times New Roman"/>
          <w:sz w:val="24"/>
          <w:szCs w:val="24"/>
        </w:rPr>
      </w:pPr>
      <w:r w:rsidRPr="00D72DB8">
        <w:rPr>
          <w:rFonts w:ascii="Times New Roman" w:hAnsi="Times New Roman" w:cs="Times New Roman"/>
          <w:sz w:val="24"/>
          <w:szCs w:val="24"/>
        </w:rPr>
        <w:t>5. Оценка и сопоставление заявок на участие в Конкурсе</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5. При оценке заявок на участие в Конкурсе Конкурсная комиссия руководств</w:t>
      </w:r>
      <w:r w:rsidRPr="00D72DB8">
        <w:rPr>
          <w:rFonts w:ascii="Times New Roman" w:hAnsi="Times New Roman" w:cs="Times New Roman"/>
          <w:sz w:val="24"/>
          <w:szCs w:val="24"/>
        </w:rPr>
        <w:t>у</w:t>
      </w:r>
      <w:r w:rsidRPr="00D72DB8">
        <w:rPr>
          <w:rFonts w:ascii="Times New Roman" w:hAnsi="Times New Roman" w:cs="Times New Roman"/>
          <w:sz w:val="24"/>
          <w:szCs w:val="24"/>
        </w:rPr>
        <w:t>ется следующими критериями отбора:</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5.1. Полнота и соответствие представленных документов требованиям, уст</w:t>
      </w:r>
      <w:r w:rsidRPr="00D72DB8">
        <w:rPr>
          <w:rFonts w:ascii="Times New Roman" w:hAnsi="Times New Roman" w:cs="Times New Roman"/>
          <w:sz w:val="24"/>
          <w:szCs w:val="24"/>
        </w:rPr>
        <w:t>а</w:t>
      </w:r>
      <w:r w:rsidRPr="00D72DB8">
        <w:rPr>
          <w:rFonts w:ascii="Times New Roman" w:hAnsi="Times New Roman" w:cs="Times New Roman"/>
          <w:sz w:val="24"/>
          <w:szCs w:val="24"/>
        </w:rPr>
        <w:t xml:space="preserve">новленным </w:t>
      </w:r>
      <w:hyperlink r:id="rId13" w:history="1">
        <w:r w:rsidRPr="00D72DB8">
          <w:rPr>
            <w:rFonts w:ascii="Times New Roman" w:hAnsi="Times New Roman" w:cs="Times New Roman"/>
            <w:sz w:val="24"/>
            <w:szCs w:val="24"/>
          </w:rPr>
          <w:t>разделом 3</w:t>
        </w:r>
      </w:hyperlink>
      <w:r w:rsidRPr="00D72DB8">
        <w:rPr>
          <w:rFonts w:ascii="Times New Roman" w:hAnsi="Times New Roman" w:cs="Times New Roman"/>
          <w:sz w:val="24"/>
          <w:szCs w:val="24"/>
        </w:rPr>
        <w:t xml:space="preserve"> настоящего Положения.</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5.2. Показатели оценки деятельности Субъекта предпринимательства:</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5.2.1. Сфера деятельности Субъекта предпринимательства:</w:t>
      </w:r>
    </w:p>
    <w:p w:rsidR="00904CC4" w:rsidRPr="00D72DB8" w:rsidRDefault="00904CC4" w:rsidP="00904CC4">
      <w:pPr>
        <w:pStyle w:val="ConsPlusNormal"/>
        <w:ind w:firstLine="54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211"/>
        <w:gridCol w:w="5211"/>
      </w:tblGrid>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Сельское хозяйство</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Лесоводство и лесозаготовки</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80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Рыбоводство</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80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пищевых продуктов</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кокса, нефтепродуктов и ядерных материалов</w:t>
            </w:r>
          </w:p>
        </w:tc>
        <w:tc>
          <w:tcPr>
            <w:tcW w:w="5212" w:type="dxa"/>
          </w:tcPr>
          <w:p w:rsidR="00904CC4" w:rsidRPr="00D72DB8" w:rsidRDefault="00904CC4" w:rsidP="003605BB">
            <w:pPr>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Химическое производство</w:t>
            </w:r>
          </w:p>
        </w:tc>
        <w:tc>
          <w:tcPr>
            <w:tcW w:w="5212" w:type="dxa"/>
          </w:tcPr>
          <w:p w:rsidR="00904CC4" w:rsidRPr="00D72DB8" w:rsidRDefault="00904CC4" w:rsidP="003605BB">
            <w:pPr>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резиновых и пластмасс</w:t>
            </w:r>
            <w:r w:rsidRPr="00D72DB8">
              <w:rPr>
                <w:rFonts w:ascii="Times New Roman" w:hAnsi="Times New Roman" w:cs="Times New Roman"/>
                <w:sz w:val="24"/>
                <w:szCs w:val="24"/>
              </w:rPr>
              <w:t>о</w:t>
            </w:r>
            <w:r w:rsidRPr="00D72DB8">
              <w:rPr>
                <w:rFonts w:ascii="Times New Roman" w:hAnsi="Times New Roman" w:cs="Times New Roman"/>
                <w:sz w:val="24"/>
                <w:szCs w:val="24"/>
              </w:rPr>
              <w:t>вых изделий</w:t>
            </w:r>
          </w:p>
        </w:tc>
        <w:tc>
          <w:tcPr>
            <w:tcW w:w="5212" w:type="dxa"/>
          </w:tcPr>
          <w:p w:rsidR="00904CC4" w:rsidRPr="00D72DB8" w:rsidRDefault="00904CC4" w:rsidP="003605BB">
            <w:pPr>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машин и оборудования</w:t>
            </w:r>
          </w:p>
        </w:tc>
        <w:tc>
          <w:tcPr>
            <w:tcW w:w="5212" w:type="dxa"/>
          </w:tcPr>
          <w:p w:rsidR="00904CC4" w:rsidRPr="00D72DB8" w:rsidRDefault="00904CC4" w:rsidP="003605BB">
            <w:pPr>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офисного оборудования и вычислительной техники</w:t>
            </w:r>
          </w:p>
        </w:tc>
        <w:tc>
          <w:tcPr>
            <w:tcW w:w="5212" w:type="dxa"/>
          </w:tcPr>
          <w:p w:rsidR="00904CC4" w:rsidRPr="00D72DB8" w:rsidRDefault="00904CC4" w:rsidP="003605BB">
            <w:pPr>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электрических машин и электрооборудования</w:t>
            </w:r>
          </w:p>
        </w:tc>
        <w:tc>
          <w:tcPr>
            <w:tcW w:w="5212" w:type="dxa"/>
          </w:tcPr>
          <w:p w:rsidR="00904CC4" w:rsidRPr="00D72DB8" w:rsidRDefault="00904CC4" w:rsidP="003605BB">
            <w:pPr>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Производство изделий медицинской те</w:t>
            </w:r>
            <w:r w:rsidRPr="00D72DB8">
              <w:rPr>
                <w:rFonts w:ascii="Times New Roman" w:hAnsi="Times New Roman" w:cs="Times New Roman"/>
                <w:sz w:val="24"/>
                <w:szCs w:val="24"/>
              </w:rPr>
              <w:t>х</w:t>
            </w:r>
            <w:r w:rsidRPr="00D72DB8">
              <w:rPr>
                <w:rFonts w:ascii="Times New Roman" w:hAnsi="Times New Roman" w:cs="Times New Roman"/>
                <w:sz w:val="24"/>
                <w:szCs w:val="24"/>
              </w:rPr>
              <w:t>ники, средств измерений, оптических приборов и аппаратуры, часов</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 xml:space="preserve">Производство автомобилей, прицепов и </w:t>
            </w:r>
            <w:r w:rsidRPr="00D72DB8">
              <w:rPr>
                <w:rFonts w:ascii="Times New Roman" w:hAnsi="Times New Roman" w:cs="Times New Roman"/>
                <w:sz w:val="24"/>
                <w:szCs w:val="24"/>
              </w:rPr>
              <w:lastRenderedPageBreak/>
              <w:t>полуприцепов</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lastRenderedPageBreak/>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lastRenderedPageBreak/>
              <w:t>Производство судов, летательных и космических аппаратов и прочих тран</w:t>
            </w:r>
            <w:r w:rsidRPr="00D72DB8">
              <w:rPr>
                <w:rFonts w:ascii="Times New Roman" w:hAnsi="Times New Roman" w:cs="Times New Roman"/>
                <w:sz w:val="24"/>
                <w:szCs w:val="24"/>
              </w:rPr>
              <w:t>с</w:t>
            </w:r>
            <w:r w:rsidRPr="00D72DB8">
              <w:rPr>
                <w:rFonts w:ascii="Times New Roman" w:hAnsi="Times New Roman" w:cs="Times New Roman"/>
                <w:sz w:val="24"/>
                <w:szCs w:val="24"/>
              </w:rPr>
              <w:t>портных средств</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Обработка вторичного сырья</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rmal"/>
              <w:jc w:val="both"/>
              <w:rPr>
                <w:rFonts w:ascii="Times New Roman" w:hAnsi="Times New Roman" w:cs="Times New Roman"/>
                <w:sz w:val="24"/>
                <w:szCs w:val="24"/>
              </w:rPr>
            </w:pPr>
            <w:r w:rsidRPr="00D72DB8">
              <w:rPr>
                <w:rFonts w:ascii="Times New Roman" w:hAnsi="Times New Roman" w:cs="Times New Roman"/>
                <w:sz w:val="24"/>
                <w:szCs w:val="24"/>
              </w:rPr>
              <w:t>Прочие виды экономической деятельн</w:t>
            </w:r>
            <w:r w:rsidRPr="00D72DB8">
              <w:rPr>
                <w:rFonts w:ascii="Times New Roman" w:hAnsi="Times New Roman" w:cs="Times New Roman"/>
                <w:sz w:val="24"/>
                <w:szCs w:val="24"/>
              </w:rPr>
              <w:t>о</w:t>
            </w:r>
            <w:r w:rsidRPr="00D72DB8">
              <w:rPr>
                <w:rFonts w:ascii="Times New Roman" w:hAnsi="Times New Roman" w:cs="Times New Roman"/>
                <w:sz w:val="24"/>
                <w:szCs w:val="24"/>
              </w:rPr>
              <w:t>сти</w:t>
            </w:r>
          </w:p>
        </w:tc>
        <w:tc>
          <w:tcPr>
            <w:tcW w:w="5212" w:type="dxa"/>
          </w:tcPr>
          <w:p w:rsidR="00904CC4" w:rsidRPr="00D72DB8" w:rsidRDefault="00904CC4" w:rsidP="003605BB">
            <w:pPr>
              <w:pStyle w:val="ConsPlusNormal"/>
              <w:jc w:val="center"/>
              <w:rPr>
                <w:rFonts w:ascii="Times New Roman" w:hAnsi="Times New Roman" w:cs="Times New Roman"/>
                <w:sz w:val="24"/>
                <w:szCs w:val="24"/>
              </w:rPr>
            </w:pPr>
            <w:r w:rsidRPr="00D72DB8">
              <w:rPr>
                <w:rFonts w:ascii="Times New Roman" w:hAnsi="Times New Roman" w:cs="Times New Roman"/>
                <w:sz w:val="24"/>
                <w:szCs w:val="24"/>
              </w:rPr>
              <w:t>50</w:t>
            </w:r>
          </w:p>
        </w:tc>
      </w:tr>
    </w:tbl>
    <w:p w:rsidR="00904CC4" w:rsidRPr="00D72DB8" w:rsidRDefault="00904CC4" w:rsidP="00904CC4">
      <w:pPr>
        <w:pStyle w:val="ConsPlusNonformat"/>
        <w:ind w:firstLine="709"/>
        <w:jc w:val="both"/>
        <w:rPr>
          <w:rFonts w:ascii="Times New Roman" w:hAnsi="Times New Roman" w:cs="Times New Roman"/>
          <w:sz w:val="24"/>
          <w:szCs w:val="24"/>
        </w:rPr>
      </w:pP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5.2.2. Планы Субъекта предпринимательства по созданию новых рабочих мест по результатам года, исчисляемого со дня перечисления субсидии:</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211"/>
        <w:gridCol w:w="5211"/>
      </w:tblGrid>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свыше 5 рабочих мест</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3 – 5 рабочих мест</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80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1 – 2 рабочих места</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50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0 рабочих мест</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0</w:t>
            </w:r>
          </w:p>
        </w:tc>
      </w:tr>
    </w:tbl>
    <w:p w:rsidR="00904CC4" w:rsidRPr="00D72DB8" w:rsidRDefault="00904CC4" w:rsidP="00904CC4">
      <w:pPr>
        <w:pStyle w:val="ConsPlusNonformat"/>
        <w:jc w:val="both"/>
        <w:rPr>
          <w:rFonts w:ascii="Times New Roman" w:hAnsi="Times New Roman" w:cs="Times New Roman"/>
          <w:sz w:val="24"/>
          <w:szCs w:val="24"/>
        </w:rPr>
      </w:pP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5.2.3. Планы Субъекта предпринимательства по объемам налоговых отчислений в бюджеты всех уровней бюджетной системы (включая страховые взносы и уплату налога на доходы физических лиц работников) по результатам года, исчисляемого со дня перечисления субсидии:</w:t>
      </w:r>
    </w:p>
    <w:p w:rsidR="00904CC4" w:rsidRPr="00D72DB8" w:rsidRDefault="00904CC4" w:rsidP="00904CC4">
      <w:pPr>
        <w:autoSpaceDE w:val="0"/>
        <w:autoSpaceDN w:val="0"/>
        <w:adjustRightInd w:val="0"/>
        <w:spacing w:after="0" w:line="240" w:lineRule="auto"/>
        <w:ind w:firstLine="54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211"/>
        <w:gridCol w:w="5211"/>
      </w:tblGrid>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свыше 100000 рублей</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100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50000 – 100000 рублей</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80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10000 – 50000 рублей</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50</w:t>
            </w:r>
          </w:p>
        </w:tc>
      </w:tr>
      <w:tr w:rsidR="00D72DB8" w:rsidRPr="00D72DB8" w:rsidTr="003605BB">
        <w:tc>
          <w:tcPr>
            <w:tcW w:w="5211" w:type="dxa"/>
          </w:tcPr>
          <w:p w:rsidR="00904CC4" w:rsidRPr="00D72DB8" w:rsidRDefault="00904CC4" w:rsidP="003605BB">
            <w:pPr>
              <w:pStyle w:val="ConsPlusNonformat"/>
              <w:jc w:val="both"/>
              <w:rPr>
                <w:rFonts w:ascii="Times New Roman" w:hAnsi="Times New Roman" w:cs="Times New Roman"/>
                <w:sz w:val="24"/>
                <w:szCs w:val="24"/>
              </w:rPr>
            </w:pPr>
            <w:r w:rsidRPr="00D72DB8">
              <w:rPr>
                <w:rFonts w:ascii="Times New Roman" w:hAnsi="Times New Roman" w:cs="Times New Roman"/>
                <w:sz w:val="24"/>
                <w:szCs w:val="24"/>
              </w:rPr>
              <w:t>менее 10000 рублей</w:t>
            </w:r>
          </w:p>
        </w:tc>
        <w:tc>
          <w:tcPr>
            <w:tcW w:w="5212" w:type="dxa"/>
          </w:tcPr>
          <w:p w:rsidR="00904CC4" w:rsidRPr="00D72DB8" w:rsidRDefault="00904CC4" w:rsidP="003605BB">
            <w:pPr>
              <w:pStyle w:val="ConsPlusNonformat"/>
              <w:jc w:val="center"/>
              <w:rPr>
                <w:rFonts w:ascii="Times New Roman" w:hAnsi="Times New Roman" w:cs="Times New Roman"/>
                <w:sz w:val="24"/>
                <w:szCs w:val="24"/>
              </w:rPr>
            </w:pPr>
            <w:r w:rsidRPr="00D72DB8">
              <w:rPr>
                <w:rFonts w:ascii="Times New Roman" w:hAnsi="Times New Roman" w:cs="Times New Roman"/>
                <w:sz w:val="24"/>
                <w:szCs w:val="24"/>
              </w:rPr>
              <w:t>0»;</w:t>
            </w:r>
          </w:p>
        </w:tc>
      </w:tr>
    </w:tbl>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D72DB8">
        <w:rPr>
          <w:rFonts w:ascii="Times New Roman" w:hAnsi="Times New Roman" w:cs="Times New Roman"/>
          <w:sz w:val="24"/>
          <w:szCs w:val="24"/>
        </w:rPr>
        <w:t>6. Порядок работы Конкурсной комиссии</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6.1. Конкурсная комиссия: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определяет победителей Конкурса в соответствии с критериями, установленными настоящим Положением;</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принимает иные решения, установленные настоящим Положением.</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6.2. В случаях, если заявка не соответствует целям Конкурса либо выявлено несоответствие данных, указанных в заявке, Конкурсная комиссия принимает решение об отказе во включении Субъекта предпринимательства в число участников Конкурса, прошедших конкурсный отбор.</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6.3. По результатам рассмотрения заявок Конкурсная комиссия выносит решения: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об определении участников, прошедших конкурсный отбор;</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об определении участников, не прошедших конкурсный отбор.</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6.4. Конкурсная комиссия после завершения приема заявок:</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в 5-дневный срок в соответствии с </w:t>
      </w:r>
      <w:hyperlink w:anchor="Par102" w:history="1">
        <w:r w:rsidRPr="00D72DB8">
          <w:rPr>
            <w:rFonts w:ascii="Times New Roman" w:hAnsi="Times New Roman" w:cs="Times New Roman"/>
            <w:sz w:val="24"/>
            <w:szCs w:val="24"/>
          </w:rPr>
          <w:t>разделом 4</w:t>
        </w:r>
      </w:hyperlink>
      <w:r w:rsidRPr="00D72DB8">
        <w:rPr>
          <w:rFonts w:ascii="Times New Roman" w:hAnsi="Times New Roman" w:cs="Times New Roman"/>
          <w:sz w:val="24"/>
          <w:szCs w:val="24"/>
        </w:rPr>
        <w:t xml:space="preserve"> настоящего Положения принимает решение о допуске Субъектов предпринимательства к участию в Конкурсе и об отказе во включении Субъекта предпринимательства в число участников Конкурса;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в 10-дневный срок определяет победителей из числа участников Конкурса.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6.5. Решение Конкурсной комиссии о предоставлении Субъекту предпринимательства субсидии принимается в результате открытого голосования простым большинством голосов. В случае равенства голосов голос председателя Конкурсной комиссии является решающим.</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6.6. Конкурсная комиссия завершает рассмотрение заявок в 15-дневный срок со дня завершения приема заявок.</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6.7. Заседание Конкурсной комиссии правомочно, если на нем присутствует не менее половины ее состава.</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6.8. Конкурсную комиссию возглавляет председатель Конкурсной комиссии.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6.9. Решения Конкурсной комиссии заносятся в протокол заседания Конкурсной комиссии, который утверждает председатель Конкурсной комиссии.</w:t>
      </w:r>
    </w:p>
    <w:p w:rsidR="00904CC4" w:rsidRPr="00D72DB8" w:rsidRDefault="00904CC4">
      <w:pPr>
        <w:widowControl w:val="0"/>
        <w:autoSpaceDE w:val="0"/>
        <w:autoSpaceDN w:val="0"/>
        <w:adjustRightInd w:val="0"/>
        <w:spacing w:after="0" w:line="240" w:lineRule="auto"/>
        <w:jc w:val="center"/>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D72DB8">
        <w:rPr>
          <w:rFonts w:ascii="Times New Roman" w:hAnsi="Times New Roman" w:cs="Times New Roman"/>
          <w:sz w:val="24"/>
          <w:szCs w:val="24"/>
        </w:rPr>
        <w:lastRenderedPageBreak/>
        <w:t>7. Порядок предоставления и возврата субсидий</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7.1. Субсидии предоставляются в пределах бюджетных ассигнований, предусмотренных на реализацию мероприятий Программы на соответствующий финансовый год и плановый период, на цели, указанные в </w:t>
      </w:r>
      <w:hyperlink w:anchor="Par60" w:history="1">
        <w:r w:rsidRPr="00D72DB8">
          <w:rPr>
            <w:rFonts w:ascii="Times New Roman" w:hAnsi="Times New Roman" w:cs="Times New Roman"/>
            <w:sz w:val="24"/>
            <w:szCs w:val="24"/>
          </w:rPr>
          <w:t>пункте 2.1</w:t>
        </w:r>
      </w:hyperlink>
      <w:r w:rsidRPr="00D72DB8">
        <w:rPr>
          <w:rFonts w:ascii="Times New Roman" w:hAnsi="Times New Roman" w:cs="Times New Roman"/>
          <w:sz w:val="24"/>
          <w:szCs w:val="24"/>
        </w:rPr>
        <w:t xml:space="preserve"> настоящего Положения.</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В случае если общий объем заявок победителей конкурсного отбора прев</w:t>
      </w:r>
      <w:r w:rsidRPr="00D72DB8">
        <w:rPr>
          <w:rFonts w:ascii="Times New Roman" w:hAnsi="Times New Roman" w:cs="Times New Roman"/>
          <w:sz w:val="24"/>
          <w:szCs w:val="24"/>
        </w:rPr>
        <w:t>ы</w:t>
      </w:r>
      <w:r w:rsidRPr="00D72DB8">
        <w:rPr>
          <w:rFonts w:ascii="Times New Roman" w:hAnsi="Times New Roman" w:cs="Times New Roman"/>
          <w:sz w:val="24"/>
          <w:szCs w:val="24"/>
        </w:rPr>
        <w:t>шает лимиты бюджетных средств, предусмотренных на реализацию мероприятия, Конкурсная комиссия принимает решение о предоставлении субсидии заявителям с учетом очередности регистрации конкурсных заявок в электронном журнале рег</w:t>
      </w:r>
      <w:r w:rsidRPr="00D72DB8">
        <w:rPr>
          <w:rFonts w:ascii="Times New Roman" w:hAnsi="Times New Roman" w:cs="Times New Roman"/>
          <w:sz w:val="24"/>
          <w:szCs w:val="24"/>
        </w:rPr>
        <w:t>и</w:t>
      </w:r>
      <w:r w:rsidRPr="00D72DB8">
        <w:rPr>
          <w:rFonts w:ascii="Times New Roman" w:hAnsi="Times New Roman" w:cs="Times New Roman"/>
          <w:sz w:val="24"/>
          <w:szCs w:val="24"/>
        </w:rPr>
        <w:t>страции конкурсных заявок.</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7.2. </w:t>
      </w:r>
      <w:r w:rsidRPr="00D72DB8">
        <w:rPr>
          <w:rFonts w:ascii="Times New Roman" w:hAnsi="Times New Roman" w:cs="Times New Roman"/>
          <w:sz w:val="24"/>
          <w:szCs w:val="24"/>
        </w:rPr>
        <w:t>Основанием для предоставления субсидии является протокол заседания Конкурсной комиссии.</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7.4. Уполномоченный орган информирует Субъекта предпринимательства, подавшего заявку, о принятом </w:t>
      </w:r>
      <w:proofErr w:type="gramStart"/>
      <w:r w:rsidRPr="00D72DB8">
        <w:rPr>
          <w:rFonts w:ascii="Times New Roman" w:hAnsi="Times New Roman" w:cs="Times New Roman"/>
          <w:sz w:val="24"/>
          <w:szCs w:val="24"/>
        </w:rPr>
        <w:t>решении</w:t>
      </w:r>
      <w:proofErr w:type="gramEnd"/>
      <w:r w:rsidRPr="00D72DB8">
        <w:rPr>
          <w:rFonts w:ascii="Times New Roman" w:hAnsi="Times New Roman" w:cs="Times New Roman"/>
          <w:sz w:val="24"/>
          <w:szCs w:val="24"/>
        </w:rPr>
        <w:t xml:space="preserve"> в 5-дневный срок со дня его принятия, на официальном сайте Уполномоченного органа в информационно-телекоммуникационной сети "Интернет" http://mert.tatarstan.ru.</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7.6. Субсидии предоставляются Уполномоченным органом путем перечисления денежных средств на расчетный счет Субъекта предпринимательства в 7-дневный срок после подписания </w:t>
      </w:r>
      <w:r w:rsidRPr="00D72DB8">
        <w:rPr>
          <w:rFonts w:ascii="Times New Roman" w:hAnsi="Times New Roman" w:cs="Times New Roman"/>
          <w:sz w:val="24"/>
          <w:szCs w:val="24"/>
        </w:rPr>
        <w:t>протокола заседания Ко</w:t>
      </w:r>
      <w:r w:rsidRPr="00D72DB8">
        <w:rPr>
          <w:rFonts w:ascii="Times New Roman" w:hAnsi="Times New Roman" w:cs="Times New Roman"/>
          <w:sz w:val="24"/>
          <w:szCs w:val="24"/>
        </w:rPr>
        <w:t>н</w:t>
      </w:r>
      <w:r w:rsidRPr="00D72DB8">
        <w:rPr>
          <w:rFonts w:ascii="Times New Roman" w:hAnsi="Times New Roman" w:cs="Times New Roman"/>
          <w:sz w:val="24"/>
          <w:szCs w:val="24"/>
        </w:rPr>
        <w:t>курсной комиссии</w:t>
      </w:r>
      <w:r w:rsidRPr="00D72DB8">
        <w:rPr>
          <w:rFonts w:ascii="Times New Roman" w:hAnsi="Times New Roman" w:cs="Times New Roman"/>
          <w:sz w:val="24"/>
          <w:szCs w:val="24"/>
        </w:rPr>
        <w:t>.</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7.7. Предоставленные субсидии подлежат возврату в доход бюджета Республики Татарстан в 30-дневный срок со дня получения соответствующего требования Уполномоченного органа в случае представления Субъектом предпринимательства недостоверных сведений в заявительных документах.</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При нарушении срока возврата субсидии Уполномоченный орган в 30-дневный срок со дня окончания срока, установленного в абзаце первом настоящего пункта, принимает меры по взысканию указанных сре</w:t>
      </w:r>
      <w:proofErr w:type="gramStart"/>
      <w:r w:rsidRPr="00D72DB8">
        <w:rPr>
          <w:rFonts w:ascii="Times New Roman" w:hAnsi="Times New Roman" w:cs="Times New Roman"/>
          <w:sz w:val="24"/>
          <w:szCs w:val="24"/>
        </w:rPr>
        <w:t>дств в д</w:t>
      </w:r>
      <w:proofErr w:type="gramEnd"/>
      <w:r w:rsidRPr="00D72DB8">
        <w:rPr>
          <w:rFonts w:ascii="Times New Roman" w:hAnsi="Times New Roman" w:cs="Times New Roman"/>
          <w:sz w:val="24"/>
          <w:szCs w:val="24"/>
        </w:rPr>
        <w:t>оход бюджета Республики Татарстан в порядке, установленном действующим законодательством.</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72DB8" w:rsidRDefault="00D72DB8">
      <w:pPr>
        <w:rPr>
          <w:rFonts w:ascii="Times New Roman" w:hAnsi="Times New Roman" w:cs="Times New Roman"/>
          <w:sz w:val="24"/>
          <w:szCs w:val="24"/>
        </w:rPr>
      </w:pPr>
      <w:r>
        <w:rPr>
          <w:rFonts w:ascii="Times New Roman" w:hAnsi="Times New Roman" w:cs="Times New Roman"/>
          <w:sz w:val="24"/>
          <w:szCs w:val="24"/>
        </w:rPr>
        <w:br w:type="page"/>
      </w:r>
    </w:p>
    <w:p w:rsidR="00D72DB8" w:rsidRPr="00D72DB8" w:rsidRDefault="00D72DB8" w:rsidP="00D72DB8">
      <w:pPr>
        <w:pStyle w:val="ConsPlusNormal"/>
        <w:ind w:left="5245"/>
        <w:jc w:val="both"/>
        <w:rPr>
          <w:rFonts w:ascii="Times New Roman" w:hAnsi="Times New Roman" w:cs="Times New Roman"/>
          <w:sz w:val="24"/>
          <w:szCs w:val="24"/>
        </w:rPr>
      </w:pPr>
      <w:r w:rsidRPr="00D72DB8">
        <w:rPr>
          <w:rFonts w:ascii="Times New Roman" w:hAnsi="Times New Roman" w:cs="Times New Roman"/>
          <w:sz w:val="24"/>
          <w:szCs w:val="24"/>
        </w:rPr>
        <w:lastRenderedPageBreak/>
        <w:t xml:space="preserve">Приложение № 1 </w:t>
      </w:r>
    </w:p>
    <w:p w:rsidR="00D72DB8" w:rsidRPr="00D72DB8" w:rsidRDefault="00D72DB8" w:rsidP="00D72DB8">
      <w:pPr>
        <w:pStyle w:val="ConsPlusNormal"/>
        <w:ind w:left="5245"/>
        <w:jc w:val="both"/>
        <w:rPr>
          <w:rFonts w:ascii="Times New Roman" w:hAnsi="Times New Roman" w:cs="Times New Roman"/>
          <w:sz w:val="24"/>
          <w:szCs w:val="24"/>
        </w:rPr>
      </w:pPr>
      <w:r w:rsidRPr="00D72DB8">
        <w:rPr>
          <w:rFonts w:ascii="Times New Roman" w:hAnsi="Times New Roman" w:cs="Times New Roman"/>
          <w:sz w:val="24"/>
          <w:szCs w:val="24"/>
        </w:rPr>
        <w:t xml:space="preserve">к Положению о </w:t>
      </w:r>
      <w:proofErr w:type="gramStart"/>
      <w:r w:rsidRPr="00D72DB8">
        <w:rPr>
          <w:rFonts w:ascii="Times New Roman" w:hAnsi="Times New Roman" w:cs="Times New Roman"/>
          <w:sz w:val="24"/>
          <w:szCs w:val="24"/>
        </w:rPr>
        <w:t>конкурсе</w:t>
      </w:r>
      <w:proofErr w:type="gramEnd"/>
      <w:r w:rsidRPr="00D72DB8">
        <w:rPr>
          <w:rFonts w:ascii="Times New Roman" w:hAnsi="Times New Roman" w:cs="Times New Roman"/>
          <w:sz w:val="24"/>
          <w:szCs w:val="24"/>
        </w:rPr>
        <w:t xml:space="preserve"> по отбору з</w:t>
      </w:r>
      <w:r w:rsidRPr="00D72DB8">
        <w:rPr>
          <w:rFonts w:ascii="Times New Roman" w:hAnsi="Times New Roman" w:cs="Times New Roman"/>
          <w:sz w:val="24"/>
          <w:szCs w:val="24"/>
        </w:rPr>
        <w:t>а</w:t>
      </w:r>
      <w:r w:rsidRPr="00D72DB8">
        <w:rPr>
          <w:rFonts w:ascii="Times New Roman" w:hAnsi="Times New Roman" w:cs="Times New Roman"/>
          <w:sz w:val="24"/>
          <w:szCs w:val="24"/>
        </w:rPr>
        <w:t>явок на предоставление субсидий на возмещение затрат субъектов малого и среднего предпринимательства Респу</w:t>
      </w:r>
      <w:r w:rsidRPr="00D72DB8">
        <w:rPr>
          <w:rFonts w:ascii="Times New Roman" w:hAnsi="Times New Roman" w:cs="Times New Roman"/>
          <w:sz w:val="24"/>
          <w:szCs w:val="24"/>
        </w:rPr>
        <w:t>б</w:t>
      </w:r>
      <w:r w:rsidRPr="00D72DB8">
        <w:rPr>
          <w:rFonts w:ascii="Times New Roman" w:hAnsi="Times New Roman" w:cs="Times New Roman"/>
          <w:sz w:val="24"/>
          <w:szCs w:val="24"/>
        </w:rPr>
        <w:t>лики Татарстан на получение образов</w:t>
      </w:r>
      <w:r w:rsidRPr="00D72DB8">
        <w:rPr>
          <w:rFonts w:ascii="Times New Roman" w:hAnsi="Times New Roman" w:cs="Times New Roman"/>
          <w:sz w:val="24"/>
          <w:szCs w:val="24"/>
        </w:rPr>
        <w:t>а</w:t>
      </w:r>
      <w:r w:rsidRPr="00D72DB8">
        <w:rPr>
          <w:rFonts w:ascii="Times New Roman" w:hAnsi="Times New Roman" w:cs="Times New Roman"/>
          <w:sz w:val="24"/>
          <w:szCs w:val="24"/>
        </w:rPr>
        <w:t>тельных услуг, связанных с подготовкой, переподготовкой и повышением квалификации, а также развитием предприн</w:t>
      </w:r>
      <w:r w:rsidRPr="00D72DB8">
        <w:rPr>
          <w:rFonts w:ascii="Times New Roman" w:hAnsi="Times New Roman" w:cs="Times New Roman"/>
          <w:sz w:val="24"/>
          <w:szCs w:val="24"/>
        </w:rPr>
        <w:t>и</w:t>
      </w:r>
      <w:r w:rsidRPr="00D72DB8">
        <w:rPr>
          <w:rFonts w:ascii="Times New Roman" w:hAnsi="Times New Roman" w:cs="Times New Roman"/>
          <w:sz w:val="24"/>
          <w:szCs w:val="24"/>
        </w:rPr>
        <w:t>мательской грамотности и предприним</w:t>
      </w:r>
      <w:r w:rsidRPr="00D72DB8">
        <w:rPr>
          <w:rFonts w:ascii="Times New Roman" w:hAnsi="Times New Roman" w:cs="Times New Roman"/>
          <w:sz w:val="24"/>
          <w:szCs w:val="24"/>
        </w:rPr>
        <w:t>а</w:t>
      </w:r>
      <w:r w:rsidRPr="00D72DB8">
        <w:rPr>
          <w:rFonts w:ascii="Times New Roman" w:hAnsi="Times New Roman" w:cs="Times New Roman"/>
          <w:sz w:val="24"/>
          <w:szCs w:val="24"/>
        </w:rPr>
        <w:t>тельских компетенций</w:t>
      </w:r>
    </w:p>
    <w:p w:rsidR="00D72DB8" w:rsidRPr="00D72DB8" w:rsidRDefault="00D72DB8" w:rsidP="00D72DB8">
      <w:pPr>
        <w:pStyle w:val="ConsPlusNormal"/>
        <w:ind w:left="5245"/>
        <w:jc w:val="both"/>
        <w:rPr>
          <w:rFonts w:ascii="Times New Roman" w:hAnsi="Times New Roman" w:cs="Times New Roman"/>
          <w:sz w:val="24"/>
          <w:szCs w:val="24"/>
        </w:rPr>
      </w:pPr>
      <w:r w:rsidRPr="00D72DB8">
        <w:rPr>
          <w:rFonts w:ascii="Times New Roman" w:hAnsi="Times New Roman" w:cs="Times New Roman"/>
          <w:sz w:val="24"/>
          <w:szCs w:val="24"/>
        </w:rPr>
        <w:t>Форма</w:t>
      </w:r>
    </w:p>
    <w:p w:rsidR="00D72DB8" w:rsidRPr="00D72DB8" w:rsidRDefault="00D72DB8" w:rsidP="00D72DB8">
      <w:pPr>
        <w:autoSpaceDE w:val="0"/>
        <w:autoSpaceDN w:val="0"/>
        <w:adjustRightInd w:val="0"/>
        <w:spacing w:after="0" w:line="240" w:lineRule="auto"/>
        <w:jc w:val="center"/>
        <w:outlineLvl w:val="0"/>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ЗАЯВЛЕНИЕ</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на участие в Конкурсе по отбору заявок на предоставление</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субсидии на возмещение затрат субъектов малого и среднего</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предпринимательства Республики Татарстан на получение</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образовательных услуг, связанных с подготовкой,</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переподготовкой и повышением квалификации, а также</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развитием предпринимательской грамотности и</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предпринимательских компетенций</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D72DB8" w:rsidRPr="00D72DB8" w:rsidTr="003605BB">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 xml:space="preserve">N </w:t>
            </w:r>
            <w:r w:rsidRPr="00D72DB8">
              <w:rPr>
                <w:rFonts w:ascii="Times New Roman" w:hAnsi="Times New Roman" w:cs="Times New Roman"/>
                <w:sz w:val="24"/>
                <w:szCs w:val="24"/>
              </w:rPr>
              <w:br/>
            </w:r>
            <w:proofErr w:type="gramStart"/>
            <w:r w:rsidRPr="00D72DB8">
              <w:rPr>
                <w:rFonts w:ascii="Times New Roman" w:hAnsi="Times New Roman" w:cs="Times New Roman"/>
                <w:sz w:val="24"/>
                <w:szCs w:val="24"/>
              </w:rPr>
              <w:t>п</w:t>
            </w:r>
            <w:proofErr w:type="gramEnd"/>
            <w:r w:rsidRPr="00D72DB8">
              <w:rPr>
                <w:rFonts w:ascii="Times New Roman" w:hAnsi="Times New Roman" w:cs="Times New Roman"/>
                <w:sz w:val="24"/>
                <w:szCs w:val="24"/>
              </w:rPr>
              <w:t>/п</w:t>
            </w:r>
          </w:p>
        </w:tc>
        <w:tc>
          <w:tcPr>
            <w:tcW w:w="748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Данные заявителя</w:t>
            </w: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1.</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2.</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ИНН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3.</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КПП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4.</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ОГРН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5.</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ОКПО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6.</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Вид деятельности, по которому реализуется проект (вид экономической де</w:t>
            </w:r>
            <w:r w:rsidRPr="00D72DB8">
              <w:rPr>
                <w:rFonts w:ascii="Times New Roman" w:hAnsi="Times New Roman" w:cs="Times New Roman"/>
                <w:sz w:val="24"/>
                <w:szCs w:val="24"/>
              </w:rPr>
              <w:t>я</w:t>
            </w:r>
            <w:r w:rsidRPr="00D72DB8">
              <w:rPr>
                <w:rFonts w:ascii="Times New Roman" w:hAnsi="Times New Roman" w:cs="Times New Roman"/>
                <w:sz w:val="24"/>
                <w:szCs w:val="24"/>
              </w:rPr>
              <w:t>тельности по ОКВЭД с расшифровкой)</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7.</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Юридический адрес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8.</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Фактический адрес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9.</w:t>
            </w:r>
          </w:p>
        </w:tc>
        <w:tc>
          <w:tcPr>
            <w:tcW w:w="748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Дата государственной регистрации </w:t>
            </w:r>
          </w:p>
        </w:tc>
        <w:tc>
          <w:tcPr>
            <w:tcW w:w="2126"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10.</w:t>
            </w:r>
          </w:p>
        </w:tc>
        <w:tc>
          <w:tcPr>
            <w:tcW w:w="748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Банковские реквизиты, в </w:t>
            </w:r>
            <w:proofErr w:type="spellStart"/>
            <w:r w:rsidRPr="00D72DB8">
              <w:rPr>
                <w:rFonts w:ascii="Times New Roman" w:hAnsi="Times New Roman" w:cs="Times New Roman"/>
                <w:sz w:val="24"/>
                <w:szCs w:val="24"/>
              </w:rPr>
              <w:t>т.ч</w:t>
            </w:r>
            <w:proofErr w:type="spellEnd"/>
            <w:r w:rsidRPr="00D72DB8">
              <w:rPr>
                <w:rFonts w:ascii="Times New Roman" w:hAnsi="Times New Roman" w:cs="Times New Roman"/>
                <w:sz w:val="24"/>
                <w:szCs w:val="24"/>
              </w:rPr>
              <w:t xml:space="preserve">. </w:t>
            </w:r>
            <w:proofErr w:type="gramStart"/>
            <w:r w:rsidRPr="00D72DB8">
              <w:rPr>
                <w:rFonts w:ascii="Times New Roman" w:hAnsi="Times New Roman" w:cs="Times New Roman"/>
                <w:sz w:val="24"/>
                <w:szCs w:val="24"/>
              </w:rPr>
              <w:t>р</w:t>
            </w:r>
            <w:proofErr w:type="gramEnd"/>
            <w:r w:rsidRPr="00D72DB8">
              <w:rPr>
                <w:rFonts w:ascii="Times New Roman" w:hAnsi="Times New Roman" w:cs="Times New Roman"/>
                <w:sz w:val="24"/>
                <w:szCs w:val="24"/>
              </w:rPr>
              <w:t xml:space="preserve">/с, к/с, БИК </w:t>
            </w:r>
          </w:p>
        </w:tc>
        <w:tc>
          <w:tcPr>
            <w:tcW w:w="2126"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7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11.</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Кадровый потенциал: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70"/>
          <w:tblCellSpacing w:w="5" w:type="nil"/>
        </w:trPr>
        <w:tc>
          <w:tcPr>
            <w:tcW w:w="600" w:type="dxa"/>
            <w:vMerge/>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both"/>
              <w:rPr>
                <w:rFonts w:ascii="Times New Roman" w:hAnsi="Times New Roman" w:cs="Times New Roman"/>
                <w:sz w:val="24"/>
                <w:szCs w:val="24"/>
              </w:rPr>
            </w:pPr>
            <w:r w:rsidRPr="00D72DB8">
              <w:rPr>
                <w:rFonts w:ascii="Times New Roman" w:hAnsi="Times New Roman" w:cs="Times New Roman"/>
                <w:sz w:val="24"/>
                <w:szCs w:val="24"/>
              </w:rPr>
              <w:t xml:space="preserve">1) численность </w:t>
            </w:r>
            <w:proofErr w:type="gramStart"/>
            <w:r w:rsidRPr="00D72DB8">
              <w:rPr>
                <w:rFonts w:ascii="Times New Roman" w:hAnsi="Times New Roman" w:cs="Times New Roman"/>
                <w:sz w:val="24"/>
                <w:szCs w:val="24"/>
              </w:rPr>
              <w:t>работающих</w:t>
            </w:r>
            <w:proofErr w:type="gramEnd"/>
            <w:r w:rsidRPr="00D72DB8">
              <w:rPr>
                <w:rFonts w:ascii="Times New Roman" w:hAnsi="Times New Roman" w:cs="Times New Roman"/>
                <w:sz w:val="24"/>
                <w:szCs w:val="24"/>
              </w:rPr>
              <w:t xml:space="preserve"> на момент подачи заявки</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360"/>
          <w:tblCellSpacing w:w="5" w:type="nil"/>
        </w:trPr>
        <w:tc>
          <w:tcPr>
            <w:tcW w:w="600" w:type="dxa"/>
            <w:vMerge/>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both"/>
              <w:rPr>
                <w:rFonts w:ascii="Times New Roman" w:hAnsi="Times New Roman" w:cs="Times New Roman"/>
                <w:sz w:val="24"/>
                <w:szCs w:val="24"/>
              </w:rPr>
            </w:pPr>
            <w:r w:rsidRPr="00D72DB8">
              <w:rPr>
                <w:rFonts w:ascii="Times New Roman" w:hAnsi="Times New Roman" w:cs="Times New Roman"/>
                <w:sz w:val="24"/>
                <w:szCs w:val="24"/>
              </w:rPr>
              <w:t xml:space="preserve">2) плановая численность </w:t>
            </w:r>
            <w:proofErr w:type="gramStart"/>
            <w:r w:rsidRPr="00D72DB8">
              <w:rPr>
                <w:rFonts w:ascii="Times New Roman" w:hAnsi="Times New Roman" w:cs="Times New Roman"/>
                <w:sz w:val="24"/>
                <w:szCs w:val="24"/>
              </w:rPr>
              <w:t>работающих</w:t>
            </w:r>
            <w:proofErr w:type="gramEnd"/>
            <w:r w:rsidRPr="00D72DB8">
              <w:rPr>
                <w:rFonts w:ascii="Times New Roman" w:hAnsi="Times New Roman" w:cs="Times New Roman"/>
                <w:sz w:val="24"/>
                <w:szCs w:val="24"/>
              </w:rPr>
              <w:t xml:space="preserve">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12.</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Плановый объем налоговых отчислений в бюджеты всех уровней бюджетной системы (включая страховые взносы и уплату НДФЛ работников) по резул</w:t>
            </w:r>
            <w:r w:rsidRPr="00D72DB8">
              <w:rPr>
                <w:rFonts w:ascii="Times New Roman" w:hAnsi="Times New Roman" w:cs="Times New Roman"/>
                <w:sz w:val="24"/>
                <w:szCs w:val="24"/>
              </w:rPr>
              <w:t>ь</w:t>
            </w:r>
            <w:r w:rsidRPr="00D72DB8">
              <w:rPr>
                <w:rFonts w:ascii="Times New Roman" w:hAnsi="Times New Roman" w:cs="Times New Roman"/>
                <w:sz w:val="24"/>
                <w:szCs w:val="24"/>
              </w:rPr>
              <w:t>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70"/>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13.</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14.</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15.</w:t>
            </w:r>
          </w:p>
        </w:tc>
        <w:tc>
          <w:tcPr>
            <w:tcW w:w="748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Руководитель проекта (Ф.И.О., должность, контактные реквизиты) </w:t>
            </w:r>
          </w:p>
        </w:tc>
        <w:tc>
          <w:tcPr>
            <w:tcW w:w="2126"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16.</w:t>
            </w:r>
          </w:p>
        </w:tc>
        <w:tc>
          <w:tcPr>
            <w:tcW w:w="748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Ответственный исполнитель (Ф.И.О., должность, контактные реквизиты) </w:t>
            </w:r>
          </w:p>
        </w:tc>
        <w:tc>
          <w:tcPr>
            <w:tcW w:w="2126"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r w:rsidR="00D72DB8" w:rsidRPr="00D72DB8" w:rsidTr="003605BB">
        <w:trPr>
          <w:tblCellSpacing w:w="5" w:type="nil"/>
        </w:trPr>
        <w:tc>
          <w:tcPr>
            <w:tcW w:w="60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17.</w:t>
            </w:r>
          </w:p>
        </w:tc>
        <w:tc>
          <w:tcPr>
            <w:tcW w:w="74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E-</w:t>
            </w:r>
            <w:proofErr w:type="spellStart"/>
            <w:r w:rsidRPr="00D72DB8">
              <w:rPr>
                <w:rFonts w:ascii="Times New Roman" w:hAnsi="Times New Roman" w:cs="Times New Roman"/>
                <w:sz w:val="24"/>
                <w:szCs w:val="24"/>
              </w:rPr>
              <w:t>mail</w:t>
            </w:r>
            <w:proofErr w:type="spellEnd"/>
            <w:r w:rsidRPr="00D72DB8">
              <w:rPr>
                <w:rFonts w:ascii="Times New Roman" w:hAnsi="Times New Roman" w:cs="Times New Roman"/>
                <w:sz w:val="24"/>
                <w:szCs w:val="24"/>
              </w:rPr>
              <w:t xml:space="preserve"> </w:t>
            </w:r>
          </w:p>
        </w:tc>
        <w:tc>
          <w:tcPr>
            <w:tcW w:w="2126"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p>
        </w:tc>
      </w:tr>
    </w:tbl>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Настоящим подтверждаю:</w:t>
      </w: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в соответствии с Федеральным </w:t>
      </w:r>
      <w:hyperlink r:id="rId14" w:history="1">
        <w:r w:rsidRPr="00D72DB8">
          <w:rPr>
            <w:rFonts w:ascii="Times New Roman" w:hAnsi="Times New Roman" w:cs="Times New Roman"/>
            <w:sz w:val="24"/>
            <w:szCs w:val="24"/>
          </w:rPr>
          <w:t>законом</w:t>
        </w:r>
      </w:hyperlink>
      <w:r w:rsidRPr="00D72DB8">
        <w:rPr>
          <w:rFonts w:ascii="Times New Roman" w:hAnsi="Times New Roman" w:cs="Times New Roman"/>
          <w:sz w:val="24"/>
          <w:szCs w:val="24"/>
        </w:rPr>
        <w:t xml:space="preserve"> от 24 июля 2007 года № 209-ФЗ «О развитии малого и среднего пре</w:t>
      </w:r>
      <w:r w:rsidRPr="00D72DB8">
        <w:rPr>
          <w:rFonts w:ascii="Times New Roman" w:hAnsi="Times New Roman" w:cs="Times New Roman"/>
          <w:sz w:val="24"/>
          <w:szCs w:val="24"/>
        </w:rPr>
        <w:t>д</w:t>
      </w:r>
      <w:r w:rsidRPr="00D72DB8">
        <w:rPr>
          <w:rFonts w:ascii="Times New Roman" w:hAnsi="Times New Roman" w:cs="Times New Roman"/>
          <w:sz w:val="24"/>
          <w:szCs w:val="24"/>
        </w:rPr>
        <w:t>принимательства в Российской Федерации»:</w:t>
      </w: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lastRenderedPageBreak/>
        <w:t>являюсь субъектом малого и среднего предпринимательства (организацией инфраструктуры поддержки малого и среднего предпринимательства);</w:t>
      </w: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соответствую требованиям </w:t>
      </w:r>
      <w:hyperlink r:id="rId15" w:history="1">
        <w:r w:rsidRPr="00D72DB8">
          <w:rPr>
            <w:rFonts w:ascii="Times New Roman" w:hAnsi="Times New Roman" w:cs="Times New Roman"/>
            <w:sz w:val="24"/>
            <w:szCs w:val="24"/>
          </w:rPr>
          <w:t>п. 3</w:t>
        </w:r>
      </w:hyperlink>
      <w:r w:rsidRPr="00D72DB8">
        <w:rPr>
          <w:rFonts w:ascii="Times New Roman" w:hAnsi="Times New Roman" w:cs="Times New Roman"/>
          <w:sz w:val="24"/>
          <w:szCs w:val="24"/>
        </w:rPr>
        <w:t xml:space="preserve"> и </w:t>
      </w:r>
      <w:hyperlink r:id="rId16" w:history="1">
        <w:r w:rsidRPr="00D72DB8">
          <w:rPr>
            <w:rFonts w:ascii="Times New Roman" w:hAnsi="Times New Roman" w:cs="Times New Roman"/>
            <w:sz w:val="24"/>
            <w:szCs w:val="24"/>
          </w:rPr>
          <w:t>п. 4 ст. 14</w:t>
        </w:r>
      </w:hyperlink>
      <w:r w:rsidRPr="00D72DB8">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(для субъектов малого и среднего предприним</w:t>
      </w:r>
      <w:r w:rsidRPr="00D72DB8">
        <w:rPr>
          <w:rFonts w:ascii="Times New Roman" w:hAnsi="Times New Roman" w:cs="Times New Roman"/>
          <w:sz w:val="24"/>
          <w:szCs w:val="24"/>
        </w:rPr>
        <w:t>а</w:t>
      </w:r>
      <w:r w:rsidRPr="00D72DB8">
        <w:rPr>
          <w:rFonts w:ascii="Times New Roman" w:hAnsi="Times New Roman" w:cs="Times New Roman"/>
          <w:sz w:val="24"/>
          <w:szCs w:val="24"/>
        </w:rPr>
        <w:t>тельства);</w:t>
      </w: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сведения, содержащиеся в Заявке, достоверны.</w:t>
      </w:r>
    </w:p>
    <w:p w:rsidR="00D72DB8" w:rsidRPr="00D72DB8" w:rsidRDefault="00D72DB8" w:rsidP="00D72DB8">
      <w:pPr>
        <w:autoSpaceDE w:val="0"/>
        <w:autoSpaceDN w:val="0"/>
        <w:adjustRightInd w:val="0"/>
        <w:spacing w:after="0" w:line="240" w:lineRule="auto"/>
        <w:jc w:val="both"/>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jc w:val="both"/>
        <w:rPr>
          <w:rFonts w:ascii="Times New Roman" w:hAnsi="Times New Roman" w:cs="Times New Roman"/>
          <w:i/>
          <w:sz w:val="24"/>
          <w:szCs w:val="24"/>
        </w:rPr>
      </w:pPr>
      <w:r w:rsidRPr="00D72DB8">
        <w:rPr>
          <w:rFonts w:ascii="Times New Roman" w:hAnsi="Times New Roman" w:cs="Times New Roman"/>
          <w:i/>
          <w:sz w:val="24"/>
          <w:szCs w:val="24"/>
        </w:rPr>
        <w:t>Все  строки  должны  быть  заполнены. В случае отсутствия данных ставится прочерк.</w:t>
      </w:r>
    </w:p>
    <w:p w:rsidR="00D72DB8" w:rsidRPr="00D72DB8" w:rsidRDefault="00D72DB8" w:rsidP="00D72DB8">
      <w:pPr>
        <w:autoSpaceDE w:val="0"/>
        <w:autoSpaceDN w:val="0"/>
        <w:adjustRightInd w:val="0"/>
        <w:spacing w:after="0" w:line="240" w:lineRule="auto"/>
        <w:jc w:val="both"/>
        <w:rPr>
          <w:rFonts w:ascii="Times New Roman" w:hAnsi="Times New Roman" w:cs="Times New Roman"/>
          <w:i/>
          <w:sz w:val="24"/>
          <w:szCs w:val="24"/>
        </w:rPr>
      </w:pPr>
    </w:p>
    <w:p w:rsidR="00D72DB8" w:rsidRPr="00D72DB8" w:rsidRDefault="00D72DB8" w:rsidP="00D72DB8">
      <w:pPr>
        <w:autoSpaceDE w:val="0"/>
        <w:autoSpaceDN w:val="0"/>
        <w:adjustRightInd w:val="0"/>
        <w:spacing w:after="0" w:line="240" w:lineRule="auto"/>
        <w:jc w:val="both"/>
        <w:rPr>
          <w:rFonts w:ascii="Times New Roman" w:hAnsi="Times New Roman" w:cs="Times New Roman"/>
          <w:i/>
          <w:sz w:val="24"/>
          <w:szCs w:val="24"/>
        </w:rPr>
      </w:pP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Руководитель</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Субъекта предпринимательства    _________________               ____________________________</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подпись                                   расшифровка подписи</w:t>
      </w:r>
    </w:p>
    <w:p w:rsidR="00D72DB8" w:rsidRPr="00D72DB8" w:rsidRDefault="00D72DB8" w:rsidP="00D72DB8">
      <w:pPr>
        <w:rPr>
          <w:rFonts w:ascii="Times New Roman" w:hAnsi="Times New Roman" w:cs="Times New Roman"/>
          <w:sz w:val="24"/>
          <w:szCs w:val="24"/>
        </w:rPr>
      </w:pPr>
      <w:r w:rsidRPr="00D72DB8">
        <w:rPr>
          <w:rFonts w:ascii="Times New Roman" w:hAnsi="Times New Roman" w:cs="Times New Roman"/>
          <w:sz w:val="24"/>
          <w:szCs w:val="24"/>
        </w:rPr>
        <w:t xml:space="preserve">                        </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МП</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r w:rsidRPr="00D72DB8">
        <w:rPr>
          <w:rFonts w:ascii="Times New Roman" w:hAnsi="Times New Roman" w:cs="Times New Roman"/>
          <w:sz w:val="24"/>
          <w:szCs w:val="24"/>
        </w:rPr>
        <w:t xml:space="preserve">Настоящим выражаю свое согласие на обработку Министерством экономики Республики Татарстан (далее – Министерство) моих персональных данных, содержащихся в настоящей заявке и в любых иных документах, представленных мною Министерству. </w:t>
      </w:r>
      <w:proofErr w:type="gramStart"/>
      <w:r w:rsidRPr="00D72DB8">
        <w:rPr>
          <w:rFonts w:ascii="Times New Roman" w:hAnsi="Times New Roman" w:cs="Times New Roman"/>
          <w:sz w:val="24"/>
          <w:szCs w:val="24"/>
        </w:rPr>
        <w:t>Министерство может систематизировать, накапливать, хранить, уточнять (обно</w:t>
      </w:r>
      <w:r w:rsidRPr="00D72DB8">
        <w:rPr>
          <w:rFonts w:ascii="Times New Roman" w:hAnsi="Times New Roman" w:cs="Times New Roman"/>
          <w:sz w:val="24"/>
          <w:szCs w:val="24"/>
        </w:rPr>
        <w:t>в</w:t>
      </w:r>
      <w:r w:rsidRPr="00D72DB8">
        <w:rPr>
          <w:rFonts w:ascii="Times New Roman" w:hAnsi="Times New Roman" w:cs="Times New Roman"/>
          <w:sz w:val="24"/>
          <w:szCs w:val="24"/>
        </w:rPr>
        <w:t>лять, изменять), использовать, распространять (в том числе передавать третьим лицам), обезличивать, блокировать и уничтожать персональные данные.</w:t>
      </w:r>
      <w:proofErr w:type="gramEnd"/>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Руководитель</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Субъекта предпринимательства    _________________               ____________________________</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подпись                                   расшифровка подписи</w:t>
      </w:r>
    </w:p>
    <w:p w:rsidR="00D72DB8" w:rsidRPr="00D72DB8" w:rsidRDefault="00D72DB8" w:rsidP="00D72DB8">
      <w:pPr>
        <w:rPr>
          <w:rFonts w:ascii="Times New Roman" w:hAnsi="Times New Roman" w:cs="Times New Roman"/>
          <w:sz w:val="24"/>
          <w:szCs w:val="24"/>
        </w:rPr>
      </w:pPr>
      <w:r w:rsidRPr="00D72DB8">
        <w:rPr>
          <w:rFonts w:ascii="Times New Roman" w:hAnsi="Times New Roman" w:cs="Times New Roman"/>
          <w:sz w:val="24"/>
          <w:szCs w:val="24"/>
        </w:rPr>
        <w:t xml:space="preserve">                        </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МП</w:t>
      </w:r>
    </w:p>
    <w:p w:rsidR="00D72DB8" w:rsidRPr="00D72DB8" w:rsidRDefault="00D72DB8" w:rsidP="00D72DB8">
      <w:pPr>
        <w:autoSpaceDE w:val="0"/>
        <w:autoSpaceDN w:val="0"/>
        <w:adjustRightInd w:val="0"/>
        <w:spacing w:after="0" w:line="240" w:lineRule="auto"/>
        <w:rPr>
          <w:rFonts w:ascii="Times New Roman" w:hAnsi="Times New Roman" w:cs="Times New Roman"/>
          <w:sz w:val="24"/>
          <w:szCs w:val="24"/>
        </w:rPr>
      </w:pPr>
    </w:p>
    <w:p w:rsidR="00904CC4" w:rsidRPr="00D72DB8" w:rsidRDefault="00D72DB8" w:rsidP="00D72DB8">
      <w:pPr>
        <w:pStyle w:val="ConsPlusNonformat"/>
        <w:rPr>
          <w:rFonts w:ascii="Times New Roman" w:hAnsi="Times New Roman" w:cs="Times New Roman"/>
          <w:sz w:val="24"/>
          <w:szCs w:val="24"/>
        </w:rPr>
      </w:pPr>
      <w:r w:rsidRPr="00D72DB8">
        <w:rPr>
          <w:rFonts w:ascii="Times New Roman" w:hAnsi="Times New Roman" w:cs="Times New Roman"/>
          <w:sz w:val="24"/>
          <w:szCs w:val="24"/>
        </w:rPr>
        <w:t>Дата ____________________</w:t>
      </w: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72DB8" w:rsidRDefault="00D72DB8">
      <w:pPr>
        <w:rPr>
          <w:rFonts w:ascii="Times New Roman" w:hAnsi="Times New Roman" w:cs="Times New Roman"/>
          <w:sz w:val="24"/>
          <w:szCs w:val="24"/>
        </w:rPr>
      </w:pPr>
      <w:r>
        <w:rPr>
          <w:rFonts w:ascii="Times New Roman" w:hAnsi="Times New Roman" w:cs="Times New Roman"/>
          <w:sz w:val="24"/>
          <w:szCs w:val="24"/>
        </w:rPr>
        <w:br w:type="page"/>
      </w:r>
    </w:p>
    <w:p w:rsidR="00D72DB8" w:rsidRPr="00D72DB8" w:rsidRDefault="00D72DB8" w:rsidP="00D72DB8">
      <w:pPr>
        <w:autoSpaceDE w:val="0"/>
        <w:autoSpaceDN w:val="0"/>
        <w:adjustRightInd w:val="0"/>
        <w:spacing w:after="0" w:line="240" w:lineRule="auto"/>
        <w:ind w:left="5245"/>
        <w:rPr>
          <w:rFonts w:ascii="Times New Roman" w:hAnsi="Times New Roman" w:cs="Times New Roman"/>
          <w:sz w:val="24"/>
          <w:szCs w:val="24"/>
        </w:rPr>
      </w:pPr>
      <w:r w:rsidRPr="00D72DB8">
        <w:rPr>
          <w:rFonts w:ascii="Times New Roman" w:hAnsi="Times New Roman" w:cs="Times New Roman"/>
          <w:sz w:val="24"/>
          <w:szCs w:val="24"/>
        </w:rPr>
        <w:lastRenderedPageBreak/>
        <w:t>Приложение № 2</w:t>
      </w:r>
    </w:p>
    <w:p w:rsidR="00D72DB8" w:rsidRPr="00D72DB8" w:rsidRDefault="00D72DB8" w:rsidP="00D72DB8">
      <w:pPr>
        <w:autoSpaceDE w:val="0"/>
        <w:autoSpaceDN w:val="0"/>
        <w:adjustRightInd w:val="0"/>
        <w:spacing w:after="0" w:line="240" w:lineRule="auto"/>
        <w:ind w:left="5245"/>
        <w:rPr>
          <w:rFonts w:ascii="Times New Roman" w:hAnsi="Times New Roman" w:cs="Times New Roman"/>
          <w:sz w:val="24"/>
          <w:szCs w:val="24"/>
        </w:rPr>
      </w:pPr>
      <w:r w:rsidRPr="00D72DB8">
        <w:rPr>
          <w:rFonts w:ascii="Times New Roman" w:hAnsi="Times New Roman" w:cs="Times New Roman"/>
          <w:sz w:val="24"/>
          <w:szCs w:val="24"/>
        </w:rPr>
        <w:t xml:space="preserve">к Положению о </w:t>
      </w:r>
      <w:proofErr w:type="gramStart"/>
      <w:r w:rsidRPr="00D72DB8">
        <w:rPr>
          <w:rFonts w:ascii="Times New Roman" w:hAnsi="Times New Roman" w:cs="Times New Roman"/>
          <w:sz w:val="24"/>
          <w:szCs w:val="24"/>
        </w:rPr>
        <w:t>конкурсе</w:t>
      </w:r>
      <w:proofErr w:type="gramEnd"/>
      <w:r w:rsidRPr="00D72DB8">
        <w:rPr>
          <w:rFonts w:ascii="Times New Roman" w:hAnsi="Times New Roman" w:cs="Times New Roman"/>
          <w:sz w:val="24"/>
          <w:szCs w:val="24"/>
        </w:rPr>
        <w:t xml:space="preserve"> по отбору з</w:t>
      </w:r>
      <w:r w:rsidRPr="00D72DB8">
        <w:rPr>
          <w:rFonts w:ascii="Times New Roman" w:hAnsi="Times New Roman" w:cs="Times New Roman"/>
          <w:sz w:val="24"/>
          <w:szCs w:val="24"/>
        </w:rPr>
        <w:t>а</w:t>
      </w:r>
      <w:r w:rsidRPr="00D72DB8">
        <w:rPr>
          <w:rFonts w:ascii="Times New Roman" w:hAnsi="Times New Roman" w:cs="Times New Roman"/>
          <w:sz w:val="24"/>
          <w:szCs w:val="24"/>
        </w:rPr>
        <w:t>явок на предоставление субсидий на возмещение затрат субъектов малого и среднего предпринимательства Респу</w:t>
      </w:r>
      <w:r w:rsidRPr="00D72DB8">
        <w:rPr>
          <w:rFonts w:ascii="Times New Roman" w:hAnsi="Times New Roman" w:cs="Times New Roman"/>
          <w:sz w:val="24"/>
          <w:szCs w:val="24"/>
        </w:rPr>
        <w:t>б</w:t>
      </w:r>
      <w:r w:rsidRPr="00D72DB8">
        <w:rPr>
          <w:rFonts w:ascii="Times New Roman" w:hAnsi="Times New Roman" w:cs="Times New Roman"/>
          <w:sz w:val="24"/>
          <w:szCs w:val="24"/>
        </w:rPr>
        <w:t>лики Татарстан на получение образов</w:t>
      </w:r>
      <w:r w:rsidRPr="00D72DB8">
        <w:rPr>
          <w:rFonts w:ascii="Times New Roman" w:hAnsi="Times New Roman" w:cs="Times New Roman"/>
          <w:sz w:val="24"/>
          <w:szCs w:val="24"/>
        </w:rPr>
        <w:t>а</w:t>
      </w:r>
      <w:r w:rsidRPr="00D72DB8">
        <w:rPr>
          <w:rFonts w:ascii="Times New Roman" w:hAnsi="Times New Roman" w:cs="Times New Roman"/>
          <w:sz w:val="24"/>
          <w:szCs w:val="24"/>
        </w:rPr>
        <w:t>тельных услуг, связанных с подготовкой, переподготовкой и повышением квалификации, а также развитием предприн</w:t>
      </w:r>
      <w:r w:rsidRPr="00D72DB8">
        <w:rPr>
          <w:rFonts w:ascii="Times New Roman" w:hAnsi="Times New Roman" w:cs="Times New Roman"/>
          <w:sz w:val="24"/>
          <w:szCs w:val="24"/>
        </w:rPr>
        <w:t>и</w:t>
      </w:r>
      <w:r w:rsidRPr="00D72DB8">
        <w:rPr>
          <w:rFonts w:ascii="Times New Roman" w:hAnsi="Times New Roman" w:cs="Times New Roman"/>
          <w:sz w:val="24"/>
          <w:szCs w:val="24"/>
        </w:rPr>
        <w:t>мательской грамотности и предприним</w:t>
      </w:r>
      <w:r w:rsidRPr="00D72DB8">
        <w:rPr>
          <w:rFonts w:ascii="Times New Roman" w:hAnsi="Times New Roman" w:cs="Times New Roman"/>
          <w:sz w:val="24"/>
          <w:szCs w:val="24"/>
        </w:rPr>
        <w:t>а</w:t>
      </w:r>
      <w:r w:rsidRPr="00D72DB8">
        <w:rPr>
          <w:rFonts w:ascii="Times New Roman" w:hAnsi="Times New Roman" w:cs="Times New Roman"/>
          <w:sz w:val="24"/>
          <w:szCs w:val="24"/>
        </w:rPr>
        <w:t>тельских компетенций</w:t>
      </w:r>
    </w:p>
    <w:p w:rsidR="00D72DB8" w:rsidRPr="00D72DB8" w:rsidRDefault="00D72DB8" w:rsidP="00D72DB8">
      <w:pPr>
        <w:autoSpaceDE w:val="0"/>
        <w:autoSpaceDN w:val="0"/>
        <w:adjustRightInd w:val="0"/>
        <w:spacing w:after="0" w:line="240" w:lineRule="auto"/>
        <w:ind w:left="5245"/>
        <w:rPr>
          <w:rFonts w:ascii="Times New Roman" w:hAnsi="Times New Roman" w:cs="Times New Roman"/>
          <w:sz w:val="24"/>
          <w:szCs w:val="24"/>
        </w:rPr>
      </w:pPr>
      <w:r w:rsidRPr="00D72DB8">
        <w:rPr>
          <w:rFonts w:ascii="Times New Roman" w:hAnsi="Times New Roman" w:cs="Times New Roman"/>
          <w:sz w:val="24"/>
          <w:szCs w:val="24"/>
        </w:rPr>
        <w:t>Форма</w:t>
      </w:r>
    </w:p>
    <w:p w:rsidR="00D72DB8" w:rsidRPr="00D72DB8" w:rsidRDefault="00D72DB8" w:rsidP="00D72DB8">
      <w:pPr>
        <w:autoSpaceDE w:val="0"/>
        <w:autoSpaceDN w:val="0"/>
        <w:adjustRightInd w:val="0"/>
        <w:spacing w:after="0" w:line="240" w:lineRule="auto"/>
        <w:jc w:val="right"/>
        <w:outlineLvl w:val="0"/>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РАСЧЕТ</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размера субсидии, предоставляемой Субъекту</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предпринимательства на возмещение затрат на оплату</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образовательных услуг</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______________________________________________</w:t>
      </w:r>
    </w:p>
    <w:p w:rsidR="00D72DB8" w:rsidRPr="00D72DB8" w:rsidRDefault="00D72DB8" w:rsidP="00D72DB8">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(полное наименование Субъекта предпринимательства)</w:t>
      </w: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jc w:val="center"/>
        <w:tblCellSpacing w:w="5" w:type="nil"/>
        <w:tblInd w:w="75" w:type="dxa"/>
        <w:tblLayout w:type="fixed"/>
        <w:tblCellMar>
          <w:left w:w="75" w:type="dxa"/>
          <w:right w:w="75" w:type="dxa"/>
        </w:tblCellMar>
        <w:tblLook w:val="0000" w:firstRow="0" w:lastRow="0" w:firstColumn="0" w:lastColumn="0" w:noHBand="0" w:noVBand="0"/>
      </w:tblPr>
      <w:tblGrid>
        <w:gridCol w:w="3120"/>
        <w:gridCol w:w="2880"/>
        <w:gridCol w:w="3240"/>
      </w:tblGrid>
      <w:tr w:rsidR="00D72DB8" w:rsidRPr="00D72DB8" w:rsidTr="003605BB">
        <w:trPr>
          <w:trHeight w:val="900"/>
          <w:tblCellSpacing w:w="5" w:type="nil"/>
          <w:jc w:val="center"/>
        </w:trPr>
        <w:tc>
          <w:tcPr>
            <w:tcW w:w="312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Общая сумма расходов, связанных с подгото</w:t>
            </w:r>
            <w:r w:rsidRPr="00D72DB8">
              <w:rPr>
                <w:rFonts w:ascii="Times New Roman" w:hAnsi="Times New Roman" w:cs="Times New Roman"/>
                <w:sz w:val="24"/>
                <w:szCs w:val="24"/>
              </w:rPr>
              <w:t>в</w:t>
            </w:r>
            <w:r w:rsidRPr="00D72DB8">
              <w:rPr>
                <w:rFonts w:ascii="Times New Roman" w:hAnsi="Times New Roman" w:cs="Times New Roman"/>
                <w:sz w:val="24"/>
                <w:szCs w:val="24"/>
              </w:rPr>
              <w:t>кой, переподготовкой и повышением квалиф</w:t>
            </w:r>
            <w:r w:rsidRPr="00D72DB8">
              <w:rPr>
                <w:rFonts w:ascii="Times New Roman" w:hAnsi="Times New Roman" w:cs="Times New Roman"/>
                <w:sz w:val="24"/>
                <w:szCs w:val="24"/>
              </w:rPr>
              <w:t>и</w:t>
            </w:r>
            <w:r w:rsidRPr="00D72DB8">
              <w:rPr>
                <w:rFonts w:ascii="Times New Roman" w:hAnsi="Times New Roman" w:cs="Times New Roman"/>
                <w:sz w:val="24"/>
                <w:szCs w:val="24"/>
              </w:rPr>
              <w:t>кации кадров, рублей</w:t>
            </w:r>
          </w:p>
        </w:tc>
        <w:tc>
          <w:tcPr>
            <w:tcW w:w="288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Размер предоставля</w:t>
            </w:r>
            <w:r w:rsidRPr="00D72DB8">
              <w:rPr>
                <w:rFonts w:ascii="Times New Roman" w:hAnsi="Times New Roman" w:cs="Times New Roman"/>
                <w:sz w:val="24"/>
                <w:szCs w:val="24"/>
              </w:rPr>
              <w:t>е</w:t>
            </w:r>
            <w:r w:rsidRPr="00D72DB8">
              <w:rPr>
                <w:rFonts w:ascii="Times New Roman" w:hAnsi="Times New Roman" w:cs="Times New Roman"/>
                <w:sz w:val="24"/>
                <w:szCs w:val="24"/>
              </w:rPr>
              <w:t>мой субсидии, пр</w:t>
            </w:r>
            <w:r w:rsidRPr="00D72DB8">
              <w:rPr>
                <w:rFonts w:ascii="Times New Roman" w:hAnsi="Times New Roman" w:cs="Times New Roman"/>
                <w:sz w:val="24"/>
                <w:szCs w:val="24"/>
              </w:rPr>
              <w:t>о</w:t>
            </w:r>
            <w:r w:rsidRPr="00D72DB8">
              <w:rPr>
                <w:rFonts w:ascii="Times New Roman" w:hAnsi="Times New Roman" w:cs="Times New Roman"/>
                <w:sz w:val="24"/>
                <w:szCs w:val="24"/>
              </w:rPr>
              <w:t>центов</w:t>
            </w:r>
          </w:p>
        </w:tc>
        <w:tc>
          <w:tcPr>
            <w:tcW w:w="3240" w:type="dxa"/>
            <w:tcBorders>
              <w:top w:val="single" w:sz="4" w:space="0" w:color="auto"/>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 xml:space="preserve">Размер субсидии, рублей </w:t>
            </w:r>
            <w:r w:rsidRPr="00D72DB8">
              <w:rPr>
                <w:rFonts w:ascii="Times New Roman" w:hAnsi="Times New Roman" w:cs="Times New Roman"/>
                <w:sz w:val="24"/>
                <w:szCs w:val="24"/>
              </w:rPr>
              <w:br/>
              <w:t xml:space="preserve"> (графа 1 x графа 2), но не более 20 </w:t>
            </w:r>
            <w:proofErr w:type="spellStart"/>
            <w:r w:rsidRPr="00D72DB8">
              <w:rPr>
                <w:rFonts w:ascii="Times New Roman" w:hAnsi="Times New Roman" w:cs="Times New Roman"/>
                <w:sz w:val="24"/>
                <w:szCs w:val="24"/>
              </w:rPr>
              <w:t>тыс</w:t>
            </w:r>
            <w:proofErr w:type="gramStart"/>
            <w:r w:rsidRPr="00D72DB8">
              <w:rPr>
                <w:rFonts w:ascii="Times New Roman" w:hAnsi="Times New Roman" w:cs="Times New Roman"/>
                <w:sz w:val="24"/>
                <w:szCs w:val="24"/>
              </w:rPr>
              <w:t>.р</w:t>
            </w:r>
            <w:proofErr w:type="gramEnd"/>
            <w:r w:rsidRPr="00D72DB8">
              <w:rPr>
                <w:rFonts w:ascii="Times New Roman" w:hAnsi="Times New Roman" w:cs="Times New Roman"/>
                <w:sz w:val="24"/>
                <w:szCs w:val="24"/>
              </w:rPr>
              <w:t>ублей</w:t>
            </w:r>
            <w:proofErr w:type="spellEnd"/>
            <w:r w:rsidRPr="00D72DB8">
              <w:rPr>
                <w:rFonts w:ascii="Times New Roman" w:hAnsi="Times New Roman" w:cs="Times New Roman"/>
                <w:sz w:val="24"/>
                <w:szCs w:val="24"/>
              </w:rPr>
              <w:t xml:space="preserve"> на одного работника</w:t>
            </w:r>
          </w:p>
        </w:tc>
      </w:tr>
      <w:tr w:rsidR="00D72DB8" w:rsidRPr="00D72DB8" w:rsidTr="003605BB">
        <w:trPr>
          <w:tblCellSpacing w:w="5" w:type="nil"/>
          <w:jc w:val="center"/>
        </w:trPr>
        <w:tc>
          <w:tcPr>
            <w:tcW w:w="312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1</w:t>
            </w:r>
          </w:p>
        </w:tc>
        <w:tc>
          <w:tcPr>
            <w:tcW w:w="28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2</w:t>
            </w:r>
          </w:p>
        </w:tc>
        <w:tc>
          <w:tcPr>
            <w:tcW w:w="324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3</w:t>
            </w:r>
          </w:p>
        </w:tc>
      </w:tr>
      <w:tr w:rsidR="00D72DB8" w:rsidRPr="00D72DB8" w:rsidTr="003605BB">
        <w:trPr>
          <w:tblCellSpacing w:w="5" w:type="nil"/>
          <w:jc w:val="center"/>
        </w:trPr>
        <w:tc>
          <w:tcPr>
            <w:tcW w:w="312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28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324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r>
      <w:tr w:rsidR="00D72DB8" w:rsidRPr="00D72DB8" w:rsidTr="003605BB">
        <w:trPr>
          <w:tblCellSpacing w:w="5" w:type="nil"/>
          <w:jc w:val="center"/>
        </w:trPr>
        <w:tc>
          <w:tcPr>
            <w:tcW w:w="312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28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324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r>
      <w:tr w:rsidR="00D72DB8" w:rsidRPr="00D72DB8" w:rsidTr="003605BB">
        <w:trPr>
          <w:tblCellSpacing w:w="5" w:type="nil"/>
          <w:jc w:val="center"/>
        </w:trPr>
        <w:tc>
          <w:tcPr>
            <w:tcW w:w="312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Итого:                  </w:t>
            </w:r>
          </w:p>
        </w:tc>
        <w:tc>
          <w:tcPr>
            <w:tcW w:w="288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c>
          <w:tcPr>
            <w:tcW w:w="3240" w:type="dxa"/>
            <w:tcBorders>
              <w:left w:val="single" w:sz="4" w:space="0" w:color="auto"/>
              <w:bottom w:val="single" w:sz="4" w:space="0" w:color="auto"/>
              <w:right w:val="single" w:sz="4" w:space="0" w:color="auto"/>
            </w:tcBorders>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tc>
      </w:tr>
    </w:tbl>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p>
    <w:p w:rsidR="00D72DB8" w:rsidRPr="00D72DB8" w:rsidRDefault="00D72DB8" w:rsidP="00D72DB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jc w:val="center"/>
        <w:tblCellSpacing w:w="5" w:type="nil"/>
        <w:tblInd w:w="75" w:type="dxa"/>
        <w:tblLayout w:type="fixed"/>
        <w:tblCellMar>
          <w:left w:w="75" w:type="dxa"/>
          <w:right w:w="75" w:type="dxa"/>
        </w:tblCellMar>
        <w:tblLook w:val="0000" w:firstRow="0" w:lastRow="0" w:firstColumn="0" w:lastColumn="0" w:noHBand="0" w:noVBand="0"/>
      </w:tblPr>
      <w:tblGrid>
        <w:gridCol w:w="9000"/>
      </w:tblGrid>
      <w:tr w:rsidR="00D72DB8" w:rsidRPr="00D72DB8" w:rsidTr="003605BB">
        <w:trPr>
          <w:trHeight w:val="1260"/>
          <w:tblCellSpacing w:w="5" w:type="nil"/>
          <w:jc w:val="center"/>
        </w:trPr>
        <w:tc>
          <w:tcPr>
            <w:tcW w:w="9000" w:type="dxa"/>
          </w:tcPr>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Руководитель Субъекта предпринимательства</w:t>
            </w:r>
          </w:p>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_________________________________________________</w:t>
            </w:r>
          </w:p>
          <w:p w:rsidR="00D72DB8" w:rsidRPr="00D72DB8" w:rsidRDefault="00D72DB8" w:rsidP="003605BB">
            <w:pPr>
              <w:autoSpaceDE w:val="0"/>
              <w:autoSpaceDN w:val="0"/>
              <w:adjustRightInd w:val="0"/>
              <w:spacing w:after="0" w:line="240" w:lineRule="auto"/>
              <w:jc w:val="center"/>
              <w:rPr>
                <w:rFonts w:ascii="Times New Roman" w:hAnsi="Times New Roman" w:cs="Times New Roman"/>
                <w:sz w:val="24"/>
                <w:szCs w:val="24"/>
              </w:rPr>
            </w:pPr>
            <w:r w:rsidRPr="00D72DB8">
              <w:rPr>
                <w:rFonts w:ascii="Times New Roman" w:hAnsi="Times New Roman" w:cs="Times New Roman"/>
                <w:sz w:val="24"/>
                <w:szCs w:val="24"/>
              </w:rPr>
              <w:t>(Ф.И.О.) подпись</w:t>
            </w:r>
          </w:p>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p>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Дата ____________________ </w:t>
            </w:r>
            <w:r w:rsidRPr="00D72DB8">
              <w:rPr>
                <w:rFonts w:ascii="Times New Roman" w:hAnsi="Times New Roman" w:cs="Times New Roman"/>
                <w:sz w:val="24"/>
                <w:szCs w:val="24"/>
              </w:rPr>
              <w:br/>
            </w:r>
          </w:p>
          <w:p w:rsidR="00D72DB8" w:rsidRPr="00D72DB8" w:rsidRDefault="00D72DB8" w:rsidP="003605BB">
            <w:pPr>
              <w:autoSpaceDE w:val="0"/>
              <w:autoSpaceDN w:val="0"/>
              <w:adjustRightInd w:val="0"/>
              <w:spacing w:after="0" w:line="240" w:lineRule="auto"/>
              <w:rPr>
                <w:rFonts w:ascii="Times New Roman" w:hAnsi="Times New Roman" w:cs="Times New Roman"/>
                <w:sz w:val="24"/>
                <w:szCs w:val="24"/>
              </w:rPr>
            </w:pPr>
            <w:r w:rsidRPr="00D72DB8">
              <w:rPr>
                <w:rFonts w:ascii="Times New Roman" w:hAnsi="Times New Roman" w:cs="Times New Roman"/>
                <w:sz w:val="24"/>
                <w:szCs w:val="24"/>
              </w:rPr>
              <w:t xml:space="preserve">           М.П.».                                                                   </w:t>
            </w:r>
          </w:p>
        </w:tc>
      </w:tr>
    </w:tbl>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04CC4" w:rsidRPr="00D72DB8" w:rsidRDefault="00904CC4">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192027" w:rsidRPr="00D72DB8" w:rsidRDefault="00192027">
      <w:pPr>
        <w:rPr>
          <w:rFonts w:ascii="Times New Roman" w:hAnsi="Times New Roman" w:cs="Times New Roman"/>
          <w:sz w:val="24"/>
          <w:szCs w:val="24"/>
        </w:rPr>
      </w:pPr>
    </w:p>
    <w:sectPr w:rsidR="00192027" w:rsidRPr="00D72DB8" w:rsidSect="00D72DB8">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C4"/>
    <w:rsid w:val="00001D21"/>
    <w:rsid w:val="0000213C"/>
    <w:rsid w:val="00004F25"/>
    <w:rsid w:val="00005226"/>
    <w:rsid w:val="00005D9F"/>
    <w:rsid w:val="0000710B"/>
    <w:rsid w:val="0001080A"/>
    <w:rsid w:val="00011CD6"/>
    <w:rsid w:val="00011EF6"/>
    <w:rsid w:val="000148B0"/>
    <w:rsid w:val="000152B6"/>
    <w:rsid w:val="0002002F"/>
    <w:rsid w:val="00024206"/>
    <w:rsid w:val="00025642"/>
    <w:rsid w:val="00026CB2"/>
    <w:rsid w:val="000275EA"/>
    <w:rsid w:val="00030790"/>
    <w:rsid w:val="00030904"/>
    <w:rsid w:val="00032B94"/>
    <w:rsid w:val="00035AAE"/>
    <w:rsid w:val="00037D6D"/>
    <w:rsid w:val="00037F18"/>
    <w:rsid w:val="00044AAE"/>
    <w:rsid w:val="000456AC"/>
    <w:rsid w:val="00047133"/>
    <w:rsid w:val="00054256"/>
    <w:rsid w:val="00054530"/>
    <w:rsid w:val="00055052"/>
    <w:rsid w:val="0005698A"/>
    <w:rsid w:val="00056A59"/>
    <w:rsid w:val="00057EF5"/>
    <w:rsid w:val="0006051D"/>
    <w:rsid w:val="00063D43"/>
    <w:rsid w:val="000647F1"/>
    <w:rsid w:val="00064D4D"/>
    <w:rsid w:val="00065AAF"/>
    <w:rsid w:val="00066FF9"/>
    <w:rsid w:val="00067D9E"/>
    <w:rsid w:val="00070012"/>
    <w:rsid w:val="00070AFB"/>
    <w:rsid w:val="000710CD"/>
    <w:rsid w:val="000726C4"/>
    <w:rsid w:val="0007315E"/>
    <w:rsid w:val="00073293"/>
    <w:rsid w:val="00076A10"/>
    <w:rsid w:val="00077E2B"/>
    <w:rsid w:val="00077FDD"/>
    <w:rsid w:val="0008071B"/>
    <w:rsid w:val="0008188A"/>
    <w:rsid w:val="00082B28"/>
    <w:rsid w:val="00082E64"/>
    <w:rsid w:val="000860E1"/>
    <w:rsid w:val="00086D3D"/>
    <w:rsid w:val="00090E6D"/>
    <w:rsid w:val="0009325E"/>
    <w:rsid w:val="000940F5"/>
    <w:rsid w:val="000A0261"/>
    <w:rsid w:val="000A63BF"/>
    <w:rsid w:val="000A6573"/>
    <w:rsid w:val="000A6AA2"/>
    <w:rsid w:val="000B1CFD"/>
    <w:rsid w:val="000B4619"/>
    <w:rsid w:val="000B4EA6"/>
    <w:rsid w:val="000B501A"/>
    <w:rsid w:val="000B527D"/>
    <w:rsid w:val="000B5C9A"/>
    <w:rsid w:val="000B653B"/>
    <w:rsid w:val="000B6CB9"/>
    <w:rsid w:val="000B730F"/>
    <w:rsid w:val="000B77D6"/>
    <w:rsid w:val="000C0E13"/>
    <w:rsid w:val="000C54FC"/>
    <w:rsid w:val="000C7B0A"/>
    <w:rsid w:val="000C7B76"/>
    <w:rsid w:val="000D0D09"/>
    <w:rsid w:val="000D3D00"/>
    <w:rsid w:val="000D427F"/>
    <w:rsid w:val="000D4409"/>
    <w:rsid w:val="000D6748"/>
    <w:rsid w:val="000D7A88"/>
    <w:rsid w:val="000D7D4D"/>
    <w:rsid w:val="000E19C6"/>
    <w:rsid w:val="000E1CC5"/>
    <w:rsid w:val="000E292C"/>
    <w:rsid w:val="000E2C71"/>
    <w:rsid w:val="000E2D5E"/>
    <w:rsid w:val="000E3BBC"/>
    <w:rsid w:val="000E6522"/>
    <w:rsid w:val="000E6990"/>
    <w:rsid w:val="000E6E26"/>
    <w:rsid w:val="000E7F0A"/>
    <w:rsid w:val="000E7F63"/>
    <w:rsid w:val="000F005F"/>
    <w:rsid w:val="000F07F0"/>
    <w:rsid w:val="000F082F"/>
    <w:rsid w:val="000F14BF"/>
    <w:rsid w:val="000F1E1D"/>
    <w:rsid w:val="000F2377"/>
    <w:rsid w:val="000F3056"/>
    <w:rsid w:val="000F4081"/>
    <w:rsid w:val="000F48CF"/>
    <w:rsid w:val="000F545A"/>
    <w:rsid w:val="000F575C"/>
    <w:rsid w:val="000F66BD"/>
    <w:rsid w:val="000F67D0"/>
    <w:rsid w:val="001003F5"/>
    <w:rsid w:val="00100724"/>
    <w:rsid w:val="0010393F"/>
    <w:rsid w:val="00104044"/>
    <w:rsid w:val="00105A3F"/>
    <w:rsid w:val="00106648"/>
    <w:rsid w:val="001103E9"/>
    <w:rsid w:val="001106F2"/>
    <w:rsid w:val="001111A5"/>
    <w:rsid w:val="001111E0"/>
    <w:rsid w:val="00112386"/>
    <w:rsid w:val="001162C7"/>
    <w:rsid w:val="0011637C"/>
    <w:rsid w:val="00116AB2"/>
    <w:rsid w:val="0012061B"/>
    <w:rsid w:val="00121F3C"/>
    <w:rsid w:val="00122333"/>
    <w:rsid w:val="00123605"/>
    <w:rsid w:val="00124116"/>
    <w:rsid w:val="00130B88"/>
    <w:rsid w:val="0013138C"/>
    <w:rsid w:val="0013299D"/>
    <w:rsid w:val="001332C4"/>
    <w:rsid w:val="00133C52"/>
    <w:rsid w:val="00136423"/>
    <w:rsid w:val="00142D2B"/>
    <w:rsid w:val="001437F0"/>
    <w:rsid w:val="00143BBE"/>
    <w:rsid w:val="001450B2"/>
    <w:rsid w:val="00151268"/>
    <w:rsid w:val="00152B2B"/>
    <w:rsid w:val="00153C07"/>
    <w:rsid w:val="00155961"/>
    <w:rsid w:val="001571A2"/>
    <w:rsid w:val="001607C3"/>
    <w:rsid w:val="00160C3F"/>
    <w:rsid w:val="00162925"/>
    <w:rsid w:val="00162A66"/>
    <w:rsid w:val="00163111"/>
    <w:rsid w:val="00165EDA"/>
    <w:rsid w:val="00165F0B"/>
    <w:rsid w:val="0016767C"/>
    <w:rsid w:val="001700D7"/>
    <w:rsid w:val="0017123A"/>
    <w:rsid w:val="00173C32"/>
    <w:rsid w:val="001822B1"/>
    <w:rsid w:val="00182DE2"/>
    <w:rsid w:val="00183098"/>
    <w:rsid w:val="00183997"/>
    <w:rsid w:val="00185A0F"/>
    <w:rsid w:val="001863CB"/>
    <w:rsid w:val="00186D52"/>
    <w:rsid w:val="001876DA"/>
    <w:rsid w:val="00187891"/>
    <w:rsid w:val="00190908"/>
    <w:rsid w:val="00190DCF"/>
    <w:rsid w:val="00192027"/>
    <w:rsid w:val="00192313"/>
    <w:rsid w:val="00194AF2"/>
    <w:rsid w:val="0019510C"/>
    <w:rsid w:val="00195D02"/>
    <w:rsid w:val="00196320"/>
    <w:rsid w:val="001967A8"/>
    <w:rsid w:val="001A0198"/>
    <w:rsid w:val="001A0887"/>
    <w:rsid w:val="001A18E5"/>
    <w:rsid w:val="001A1CD9"/>
    <w:rsid w:val="001A268F"/>
    <w:rsid w:val="001A2BDB"/>
    <w:rsid w:val="001A2BE8"/>
    <w:rsid w:val="001A47A4"/>
    <w:rsid w:val="001A4CCC"/>
    <w:rsid w:val="001B0AAD"/>
    <w:rsid w:val="001B1793"/>
    <w:rsid w:val="001B2BAA"/>
    <w:rsid w:val="001B567F"/>
    <w:rsid w:val="001B6A39"/>
    <w:rsid w:val="001B6DA2"/>
    <w:rsid w:val="001C06E1"/>
    <w:rsid w:val="001C1E6D"/>
    <w:rsid w:val="001C354F"/>
    <w:rsid w:val="001C4016"/>
    <w:rsid w:val="001C431B"/>
    <w:rsid w:val="001C4AE5"/>
    <w:rsid w:val="001C5801"/>
    <w:rsid w:val="001C59E3"/>
    <w:rsid w:val="001C5B89"/>
    <w:rsid w:val="001C71E0"/>
    <w:rsid w:val="001C796F"/>
    <w:rsid w:val="001D3AF5"/>
    <w:rsid w:val="001D40DB"/>
    <w:rsid w:val="001E6818"/>
    <w:rsid w:val="001F0201"/>
    <w:rsid w:val="001F1333"/>
    <w:rsid w:val="001F1545"/>
    <w:rsid w:val="001F1752"/>
    <w:rsid w:val="001F2B0C"/>
    <w:rsid w:val="001F5C4B"/>
    <w:rsid w:val="001F6F29"/>
    <w:rsid w:val="00201736"/>
    <w:rsid w:val="002030AA"/>
    <w:rsid w:val="0020366E"/>
    <w:rsid w:val="002070BC"/>
    <w:rsid w:val="00207F08"/>
    <w:rsid w:val="00212BD9"/>
    <w:rsid w:val="00212DD1"/>
    <w:rsid w:val="00213A6E"/>
    <w:rsid w:val="00213F10"/>
    <w:rsid w:val="00214D20"/>
    <w:rsid w:val="00215085"/>
    <w:rsid w:val="0021555F"/>
    <w:rsid w:val="002175C7"/>
    <w:rsid w:val="00217841"/>
    <w:rsid w:val="0021795B"/>
    <w:rsid w:val="00217C69"/>
    <w:rsid w:val="0022158B"/>
    <w:rsid w:val="00221DE6"/>
    <w:rsid w:val="00223683"/>
    <w:rsid w:val="00223BC5"/>
    <w:rsid w:val="00227664"/>
    <w:rsid w:val="002313FC"/>
    <w:rsid w:val="002344FC"/>
    <w:rsid w:val="00236AD8"/>
    <w:rsid w:val="00237587"/>
    <w:rsid w:val="002378F7"/>
    <w:rsid w:val="00240776"/>
    <w:rsid w:val="00240B6E"/>
    <w:rsid w:val="00241554"/>
    <w:rsid w:val="00241D70"/>
    <w:rsid w:val="00244450"/>
    <w:rsid w:val="002461B3"/>
    <w:rsid w:val="00246C73"/>
    <w:rsid w:val="002513E8"/>
    <w:rsid w:val="00253C33"/>
    <w:rsid w:val="00254C75"/>
    <w:rsid w:val="00255E24"/>
    <w:rsid w:val="002566FF"/>
    <w:rsid w:val="0025748F"/>
    <w:rsid w:val="0026060B"/>
    <w:rsid w:val="00261271"/>
    <w:rsid w:val="0026334E"/>
    <w:rsid w:val="002646EA"/>
    <w:rsid w:val="00264B7B"/>
    <w:rsid w:val="00264EA7"/>
    <w:rsid w:val="002657CC"/>
    <w:rsid w:val="00265CB5"/>
    <w:rsid w:val="00266F62"/>
    <w:rsid w:val="00271369"/>
    <w:rsid w:val="00271B9A"/>
    <w:rsid w:val="002721DD"/>
    <w:rsid w:val="00272242"/>
    <w:rsid w:val="002727C1"/>
    <w:rsid w:val="00276403"/>
    <w:rsid w:val="00277518"/>
    <w:rsid w:val="002800F4"/>
    <w:rsid w:val="0028052A"/>
    <w:rsid w:val="002808FF"/>
    <w:rsid w:val="0028118D"/>
    <w:rsid w:val="0028130A"/>
    <w:rsid w:val="0028254A"/>
    <w:rsid w:val="0028343E"/>
    <w:rsid w:val="0028396A"/>
    <w:rsid w:val="00283C12"/>
    <w:rsid w:val="00284722"/>
    <w:rsid w:val="00284B5F"/>
    <w:rsid w:val="002858B2"/>
    <w:rsid w:val="002863FE"/>
    <w:rsid w:val="0028659A"/>
    <w:rsid w:val="002874E1"/>
    <w:rsid w:val="00287630"/>
    <w:rsid w:val="0029103E"/>
    <w:rsid w:val="0029129B"/>
    <w:rsid w:val="0029159B"/>
    <w:rsid w:val="00296A0A"/>
    <w:rsid w:val="002A2624"/>
    <w:rsid w:val="002A31AB"/>
    <w:rsid w:val="002A4336"/>
    <w:rsid w:val="002A51BA"/>
    <w:rsid w:val="002A607C"/>
    <w:rsid w:val="002A7681"/>
    <w:rsid w:val="002B059D"/>
    <w:rsid w:val="002B4A02"/>
    <w:rsid w:val="002B57DA"/>
    <w:rsid w:val="002B6B50"/>
    <w:rsid w:val="002C0C19"/>
    <w:rsid w:val="002C132A"/>
    <w:rsid w:val="002C13E0"/>
    <w:rsid w:val="002C5A67"/>
    <w:rsid w:val="002C6547"/>
    <w:rsid w:val="002C6982"/>
    <w:rsid w:val="002C6C3F"/>
    <w:rsid w:val="002C78BA"/>
    <w:rsid w:val="002D0E7E"/>
    <w:rsid w:val="002D1884"/>
    <w:rsid w:val="002D291E"/>
    <w:rsid w:val="002D3637"/>
    <w:rsid w:val="002D39D0"/>
    <w:rsid w:val="002D4915"/>
    <w:rsid w:val="002D5982"/>
    <w:rsid w:val="002E1908"/>
    <w:rsid w:val="002E21E4"/>
    <w:rsid w:val="002E26C2"/>
    <w:rsid w:val="002F2090"/>
    <w:rsid w:val="002F307F"/>
    <w:rsid w:val="002F4754"/>
    <w:rsid w:val="002F5368"/>
    <w:rsid w:val="002F630D"/>
    <w:rsid w:val="002F672D"/>
    <w:rsid w:val="002F7328"/>
    <w:rsid w:val="00300BA2"/>
    <w:rsid w:val="00301426"/>
    <w:rsid w:val="00301435"/>
    <w:rsid w:val="00306BE3"/>
    <w:rsid w:val="00307D91"/>
    <w:rsid w:val="00312106"/>
    <w:rsid w:val="0031248E"/>
    <w:rsid w:val="00313C9E"/>
    <w:rsid w:val="00313F1C"/>
    <w:rsid w:val="0031440A"/>
    <w:rsid w:val="00315A2D"/>
    <w:rsid w:val="00316EA5"/>
    <w:rsid w:val="00320409"/>
    <w:rsid w:val="00322701"/>
    <w:rsid w:val="00322FDF"/>
    <w:rsid w:val="003238F3"/>
    <w:rsid w:val="00324DB2"/>
    <w:rsid w:val="003263C4"/>
    <w:rsid w:val="00326A23"/>
    <w:rsid w:val="00326EB7"/>
    <w:rsid w:val="00327635"/>
    <w:rsid w:val="0033177C"/>
    <w:rsid w:val="00332C23"/>
    <w:rsid w:val="00332DFD"/>
    <w:rsid w:val="003332A0"/>
    <w:rsid w:val="00336FDF"/>
    <w:rsid w:val="00337A20"/>
    <w:rsid w:val="00341C5C"/>
    <w:rsid w:val="003423BE"/>
    <w:rsid w:val="003455B3"/>
    <w:rsid w:val="003455E3"/>
    <w:rsid w:val="00347F23"/>
    <w:rsid w:val="00350AAB"/>
    <w:rsid w:val="00350E42"/>
    <w:rsid w:val="0035120F"/>
    <w:rsid w:val="00351F0C"/>
    <w:rsid w:val="0035270B"/>
    <w:rsid w:val="00354137"/>
    <w:rsid w:val="00355F2A"/>
    <w:rsid w:val="003600C6"/>
    <w:rsid w:val="00362223"/>
    <w:rsid w:val="00365782"/>
    <w:rsid w:val="00365C16"/>
    <w:rsid w:val="00366F08"/>
    <w:rsid w:val="003679D1"/>
    <w:rsid w:val="00370AF8"/>
    <w:rsid w:val="00370E3B"/>
    <w:rsid w:val="003730BD"/>
    <w:rsid w:val="00374555"/>
    <w:rsid w:val="00374B82"/>
    <w:rsid w:val="00376674"/>
    <w:rsid w:val="00377288"/>
    <w:rsid w:val="00377906"/>
    <w:rsid w:val="003814A6"/>
    <w:rsid w:val="00381DEF"/>
    <w:rsid w:val="003827EB"/>
    <w:rsid w:val="003831EE"/>
    <w:rsid w:val="00385FE5"/>
    <w:rsid w:val="0038617B"/>
    <w:rsid w:val="00390359"/>
    <w:rsid w:val="00390484"/>
    <w:rsid w:val="003917C4"/>
    <w:rsid w:val="00391A48"/>
    <w:rsid w:val="003924CA"/>
    <w:rsid w:val="00393202"/>
    <w:rsid w:val="00393C90"/>
    <w:rsid w:val="00393F9C"/>
    <w:rsid w:val="00395058"/>
    <w:rsid w:val="00395546"/>
    <w:rsid w:val="00397D34"/>
    <w:rsid w:val="003A080A"/>
    <w:rsid w:val="003A1F0E"/>
    <w:rsid w:val="003A3B72"/>
    <w:rsid w:val="003A4BFD"/>
    <w:rsid w:val="003A4F96"/>
    <w:rsid w:val="003A507E"/>
    <w:rsid w:val="003A7074"/>
    <w:rsid w:val="003B044D"/>
    <w:rsid w:val="003B2373"/>
    <w:rsid w:val="003B23B2"/>
    <w:rsid w:val="003B2A21"/>
    <w:rsid w:val="003B4CF7"/>
    <w:rsid w:val="003B7A2D"/>
    <w:rsid w:val="003C08B0"/>
    <w:rsid w:val="003C24C1"/>
    <w:rsid w:val="003C24E1"/>
    <w:rsid w:val="003C3024"/>
    <w:rsid w:val="003C334B"/>
    <w:rsid w:val="003C5093"/>
    <w:rsid w:val="003C64F4"/>
    <w:rsid w:val="003C6EAE"/>
    <w:rsid w:val="003C7022"/>
    <w:rsid w:val="003C758A"/>
    <w:rsid w:val="003D04A0"/>
    <w:rsid w:val="003D0826"/>
    <w:rsid w:val="003D09CD"/>
    <w:rsid w:val="003D0FCC"/>
    <w:rsid w:val="003D208F"/>
    <w:rsid w:val="003D3E1A"/>
    <w:rsid w:val="003D3F46"/>
    <w:rsid w:val="003D4287"/>
    <w:rsid w:val="003D4C32"/>
    <w:rsid w:val="003D60E1"/>
    <w:rsid w:val="003D6ADB"/>
    <w:rsid w:val="003E200D"/>
    <w:rsid w:val="003E3BDF"/>
    <w:rsid w:val="003E4FF1"/>
    <w:rsid w:val="003E5BD6"/>
    <w:rsid w:val="003E7616"/>
    <w:rsid w:val="003F0629"/>
    <w:rsid w:val="003F1B5C"/>
    <w:rsid w:val="003F3E8A"/>
    <w:rsid w:val="00400727"/>
    <w:rsid w:val="0040116D"/>
    <w:rsid w:val="00401AAE"/>
    <w:rsid w:val="00402795"/>
    <w:rsid w:val="00402AC9"/>
    <w:rsid w:val="00403FEF"/>
    <w:rsid w:val="0040473E"/>
    <w:rsid w:val="0040641E"/>
    <w:rsid w:val="00406C6F"/>
    <w:rsid w:val="00411B5F"/>
    <w:rsid w:val="00415264"/>
    <w:rsid w:val="00415C81"/>
    <w:rsid w:val="00417651"/>
    <w:rsid w:val="004204EB"/>
    <w:rsid w:val="004208C0"/>
    <w:rsid w:val="004228F1"/>
    <w:rsid w:val="00422913"/>
    <w:rsid w:val="004233F7"/>
    <w:rsid w:val="00427BE6"/>
    <w:rsid w:val="00432E51"/>
    <w:rsid w:val="00433960"/>
    <w:rsid w:val="00434B84"/>
    <w:rsid w:val="00434E34"/>
    <w:rsid w:val="00435023"/>
    <w:rsid w:val="0043720A"/>
    <w:rsid w:val="0044255D"/>
    <w:rsid w:val="0044405C"/>
    <w:rsid w:val="004442F7"/>
    <w:rsid w:val="00444ADC"/>
    <w:rsid w:val="00444F49"/>
    <w:rsid w:val="00446BF5"/>
    <w:rsid w:val="004472A5"/>
    <w:rsid w:val="00450184"/>
    <w:rsid w:val="004519F3"/>
    <w:rsid w:val="00451EC1"/>
    <w:rsid w:val="00452E92"/>
    <w:rsid w:val="004555C2"/>
    <w:rsid w:val="00455D15"/>
    <w:rsid w:val="0045625A"/>
    <w:rsid w:val="00460EC4"/>
    <w:rsid w:val="004610E8"/>
    <w:rsid w:val="00461339"/>
    <w:rsid w:val="004625BC"/>
    <w:rsid w:val="00463AD0"/>
    <w:rsid w:val="004640D2"/>
    <w:rsid w:val="00465295"/>
    <w:rsid w:val="004663A3"/>
    <w:rsid w:val="00466B39"/>
    <w:rsid w:val="00467EC6"/>
    <w:rsid w:val="00470C10"/>
    <w:rsid w:val="00473FE2"/>
    <w:rsid w:val="0047461A"/>
    <w:rsid w:val="00476E44"/>
    <w:rsid w:val="00477517"/>
    <w:rsid w:val="00480952"/>
    <w:rsid w:val="004903CB"/>
    <w:rsid w:val="004912B3"/>
    <w:rsid w:val="00493837"/>
    <w:rsid w:val="00493A98"/>
    <w:rsid w:val="00493F60"/>
    <w:rsid w:val="0049417A"/>
    <w:rsid w:val="00494239"/>
    <w:rsid w:val="00496908"/>
    <w:rsid w:val="00496FA8"/>
    <w:rsid w:val="0049744D"/>
    <w:rsid w:val="004978C3"/>
    <w:rsid w:val="004A01FD"/>
    <w:rsid w:val="004A2820"/>
    <w:rsid w:val="004A2B1B"/>
    <w:rsid w:val="004A2B23"/>
    <w:rsid w:val="004A3EDE"/>
    <w:rsid w:val="004A4B9F"/>
    <w:rsid w:val="004A4C78"/>
    <w:rsid w:val="004A5440"/>
    <w:rsid w:val="004A737D"/>
    <w:rsid w:val="004A7E21"/>
    <w:rsid w:val="004B0681"/>
    <w:rsid w:val="004B2B34"/>
    <w:rsid w:val="004B464D"/>
    <w:rsid w:val="004B6F94"/>
    <w:rsid w:val="004B7195"/>
    <w:rsid w:val="004C1CDB"/>
    <w:rsid w:val="004C4EAA"/>
    <w:rsid w:val="004C5A9A"/>
    <w:rsid w:val="004C5BDD"/>
    <w:rsid w:val="004C5F56"/>
    <w:rsid w:val="004C7019"/>
    <w:rsid w:val="004C7C0E"/>
    <w:rsid w:val="004D3CA7"/>
    <w:rsid w:val="004D5B7F"/>
    <w:rsid w:val="004D6785"/>
    <w:rsid w:val="004D72B0"/>
    <w:rsid w:val="004E0F3A"/>
    <w:rsid w:val="004E137F"/>
    <w:rsid w:val="004E2EAC"/>
    <w:rsid w:val="004E53BB"/>
    <w:rsid w:val="004E6958"/>
    <w:rsid w:val="004E6BEA"/>
    <w:rsid w:val="004F0CA9"/>
    <w:rsid w:val="004F1C6F"/>
    <w:rsid w:val="004F2A50"/>
    <w:rsid w:val="004F316E"/>
    <w:rsid w:val="004F406F"/>
    <w:rsid w:val="004F4A32"/>
    <w:rsid w:val="004F5E58"/>
    <w:rsid w:val="004F5EA6"/>
    <w:rsid w:val="004F6670"/>
    <w:rsid w:val="004F77FA"/>
    <w:rsid w:val="004F7C6D"/>
    <w:rsid w:val="0050054A"/>
    <w:rsid w:val="00500C15"/>
    <w:rsid w:val="00502A4B"/>
    <w:rsid w:val="00503B3F"/>
    <w:rsid w:val="00504328"/>
    <w:rsid w:val="005051D3"/>
    <w:rsid w:val="0050628B"/>
    <w:rsid w:val="005064B6"/>
    <w:rsid w:val="00506A6C"/>
    <w:rsid w:val="0051027E"/>
    <w:rsid w:val="005110A7"/>
    <w:rsid w:val="00512C7E"/>
    <w:rsid w:val="00513E08"/>
    <w:rsid w:val="005142F3"/>
    <w:rsid w:val="00515A3F"/>
    <w:rsid w:val="00523087"/>
    <w:rsid w:val="00523D38"/>
    <w:rsid w:val="00524590"/>
    <w:rsid w:val="005272CE"/>
    <w:rsid w:val="00531704"/>
    <w:rsid w:val="00531E38"/>
    <w:rsid w:val="00533151"/>
    <w:rsid w:val="005338BD"/>
    <w:rsid w:val="005348BD"/>
    <w:rsid w:val="005359F3"/>
    <w:rsid w:val="00535EB6"/>
    <w:rsid w:val="005362EF"/>
    <w:rsid w:val="0054064F"/>
    <w:rsid w:val="00542183"/>
    <w:rsid w:val="00542C77"/>
    <w:rsid w:val="00543FFD"/>
    <w:rsid w:val="005454B6"/>
    <w:rsid w:val="005463AD"/>
    <w:rsid w:val="00546458"/>
    <w:rsid w:val="00550D36"/>
    <w:rsid w:val="005515EB"/>
    <w:rsid w:val="005536F5"/>
    <w:rsid w:val="00554A7F"/>
    <w:rsid w:val="005550D1"/>
    <w:rsid w:val="00555700"/>
    <w:rsid w:val="00556A4E"/>
    <w:rsid w:val="00557424"/>
    <w:rsid w:val="00560536"/>
    <w:rsid w:val="005613B3"/>
    <w:rsid w:val="005641CB"/>
    <w:rsid w:val="00564AD9"/>
    <w:rsid w:val="00565376"/>
    <w:rsid w:val="00565674"/>
    <w:rsid w:val="00565E7A"/>
    <w:rsid w:val="00566787"/>
    <w:rsid w:val="00566A36"/>
    <w:rsid w:val="00567D69"/>
    <w:rsid w:val="005702B5"/>
    <w:rsid w:val="00571239"/>
    <w:rsid w:val="005713BB"/>
    <w:rsid w:val="005718DE"/>
    <w:rsid w:val="00571CE3"/>
    <w:rsid w:val="0057218F"/>
    <w:rsid w:val="0057386A"/>
    <w:rsid w:val="005742DA"/>
    <w:rsid w:val="005774BF"/>
    <w:rsid w:val="0057783F"/>
    <w:rsid w:val="00582C58"/>
    <w:rsid w:val="00582D7E"/>
    <w:rsid w:val="00586983"/>
    <w:rsid w:val="005911F2"/>
    <w:rsid w:val="00593D92"/>
    <w:rsid w:val="00593E46"/>
    <w:rsid w:val="00596044"/>
    <w:rsid w:val="005968C9"/>
    <w:rsid w:val="005A138F"/>
    <w:rsid w:val="005A2845"/>
    <w:rsid w:val="005A3C06"/>
    <w:rsid w:val="005A3D54"/>
    <w:rsid w:val="005A4905"/>
    <w:rsid w:val="005A6101"/>
    <w:rsid w:val="005A6492"/>
    <w:rsid w:val="005A739D"/>
    <w:rsid w:val="005B09E1"/>
    <w:rsid w:val="005B1731"/>
    <w:rsid w:val="005B2EC7"/>
    <w:rsid w:val="005B61F0"/>
    <w:rsid w:val="005B6B4F"/>
    <w:rsid w:val="005B7CEE"/>
    <w:rsid w:val="005C19AE"/>
    <w:rsid w:val="005C2D8E"/>
    <w:rsid w:val="005C35C4"/>
    <w:rsid w:val="005C452D"/>
    <w:rsid w:val="005D14C0"/>
    <w:rsid w:val="005D2343"/>
    <w:rsid w:val="005D2C33"/>
    <w:rsid w:val="005D41F3"/>
    <w:rsid w:val="005D4EF0"/>
    <w:rsid w:val="005D539E"/>
    <w:rsid w:val="005E012A"/>
    <w:rsid w:val="005E031C"/>
    <w:rsid w:val="005E0869"/>
    <w:rsid w:val="005E1207"/>
    <w:rsid w:val="005E206E"/>
    <w:rsid w:val="005E21D1"/>
    <w:rsid w:val="005E29BC"/>
    <w:rsid w:val="005E2ABF"/>
    <w:rsid w:val="005E2DD6"/>
    <w:rsid w:val="005E377E"/>
    <w:rsid w:val="005E41E9"/>
    <w:rsid w:val="005E4E46"/>
    <w:rsid w:val="005E5B26"/>
    <w:rsid w:val="005E7FAC"/>
    <w:rsid w:val="005F009A"/>
    <w:rsid w:val="005F03F3"/>
    <w:rsid w:val="005F12AC"/>
    <w:rsid w:val="005F182C"/>
    <w:rsid w:val="005F334C"/>
    <w:rsid w:val="005F368C"/>
    <w:rsid w:val="005F3943"/>
    <w:rsid w:val="005F3EFB"/>
    <w:rsid w:val="005F4708"/>
    <w:rsid w:val="005F5DE7"/>
    <w:rsid w:val="005F61FB"/>
    <w:rsid w:val="00600430"/>
    <w:rsid w:val="0060150D"/>
    <w:rsid w:val="00604AA0"/>
    <w:rsid w:val="00604CFB"/>
    <w:rsid w:val="00605753"/>
    <w:rsid w:val="0061055B"/>
    <w:rsid w:val="00611C9F"/>
    <w:rsid w:val="006122D9"/>
    <w:rsid w:val="00612345"/>
    <w:rsid w:val="00612FEF"/>
    <w:rsid w:val="0061323D"/>
    <w:rsid w:val="00613BF7"/>
    <w:rsid w:val="006157BC"/>
    <w:rsid w:val="00615EE9"/>
    <w:rsid w:val="006167E2"/>
    <w:rsid w:val="00616CEE"/>
    <w:rsid w:val="00622596"/>
    <w:rsid w:val="006232C3"/>
    <w:rsid w:val="0062393B"/>
    <w:rsid w:val="00626916"/>
    <w:rsid w:val="00627641"/>
    <w:rsid w:val="0063071C"/>
    <w:rsid w:val="00632E52"/>
    <w:rsid w:val="0063540B"/>
    <w:rsid w:val="0063604D"/>
    <w:rsid w:val="0063624D"/>
    <w:rsid w:val="006370E2"/>
    <w:rsid w:val="00640C21"/>
    <w:rsid w:val="0064243C"/>
    <w:rsid w:val="00643361"/>
    <w:rsid w:val="00643493"/>
    <w:rsid w:val="00644570"/>
    <w:rsid w:val="0064580E"/>
    <w:rsid w:val="00646069"/>
    <w:rsid w:val="00651EA1"/>
    <w:rsid w:val="0065407D"/>
    <w:rsid w:val="0065482B"/>
    <w:rsid w:val="006548EC"/>
    <w:rsid w:val="00656B2E"/>
    <w:rsid w:val="006602D9"/>
    <w:rsid w:val="00661326"/>
    <w:rsid w:val="00661BD7"/>
    <w:rsid w:val="00665C5D"/>
    <w:rsid w:val="00665E53"/>
    <w:rsid w:val="00667E17"/>
    <w:rsid w:val="0067121F"/>
    <w:rsid w:val="0067226D"/>
    <w:rsid w:val="00672560"/>
    <w:rsid w:val="00674C0E"/>
    <w:rsid w:val="00675C37"/>
    <w:rsid w:val="00676BA0"/>
    <w:rsid w:val="00677E9C"/>
    <w:rsid w:val="0068013F"/>
    <w:rsid w:val="00684FBF"/>
    <w:rsid w:val="00685990"/>
    <w:rsid w:val="00685EBF"/>
    <w:rsid w:val="0068727C"/>
    <w:rsid w:val="00687831"/>
    <w:rsid w:val="006916B4"/>
    <w:rsid w:val="00692873"/>
    <w:rsid w:val="006943C2"/>
    <w:rsid w:val="006968BF"/>
    <w:rsid w:val="00696C5E"/>
    <w:rsid w:val="006A00FD"/>
    <w:rsid w:val="006A0956"/>
    <w:rsid w:val="006A095D"/>
    <w:rsid w:val="006A2D59"/>
    <w:rsid w:val="006A5657"/>
    <w:rsid w:val="006A65FD"/>
    <w:rsid w:val="006A7EFB"/>
    <w:rsid w:val="006B0D65"/>
    <w:rsid w:val="006B4667"/>
    <w:rsid w:val="006B4807"/>
    <w:rsid w:val="006B61D9"/>
    <w:rsid w:val="006B663D"/>
    <w:rsid w:val="006B76CE"/>
    <w:rsid w:val="006C24EF"/>
    <w:rsid w:val="006C2E8A"/>
    <w:rsid w:val="006C3207"/>
    <w:rsid w:val="006C322C"/>
    <w:rsid w:val="006D0DE4"/>
    <w:rsid w:val="006D2CB8"/>
    <w:rsid w:val="006D47CA"/>
    <w:rsid w:val="006D486C"/>
    <w:rsid w:val="006D534E"/>
    <w:rsid w:val="006D5677"/>
    <w:rsid w:val="006D60ED"/>
    <w:rsid w:val="006E0F09"/>
    <w:rsid w:val="006E293C"/>
    <w:rsid w:val="006E472F"/>
    <w:rsid w:val="006E64F5"/>
    <w:rsid w:val="006E6D8D"/>
    <w:rsid w:val="006F159C"/>
    <w:rsid w:val="006F4713"/>
    <w:rsid w:val="006F68D9"/>
    <w:rsid w:val="006F6992"/>
    <w:rsid w:val="00700072"/>
    <w:rsid w:val="0070019D"/>
    <w:rsid w:val="00701BC2"/>
    <w:rsid w:val="00703BDB"/>
    <w:rsid w:val="007046C0"/>
    <w:rsid w:val="0070524F"/>
    <w:rsid w:val="007056A1"/>
    <w:rsid w:val="00706311"/>
    <w:rsid w:val="00711E38"/>
    <w:rsid w:val="00712518"/>
    <w:rsid w:val="0071325F"/>
    <w:rsid w:val="0071443E"/>
    <w:rsid w:val="007155ED"/>
    <w:rsid w:val="0071770E"/>
    <w:rsid w:val="0071793D"/>
    <w:rsid w:val="00721506"/>
    <w:rsid w:val="0072264F"/>
    <w:rsid w:val="00730689"/>
    <w:rsid w:val="0073072D"/>
    <w:rsid w:val="00731BD9"/>
    <w:rsid w:val="0073373A"/>
    <w:rsid w:val="00734BE9"/>
    <w:rsid w:val="00735372"/>
    <w:rsid w:val="007356C3"/>
    <w:rsid w:val="0073699D"/>
    <w:rsid w:val="007373C1"/>
    <w:rsid w:val="00737778"/>
    <w:rsid w:val="00742DF4"/>
    <w:rsid w:val="00743388"/>
    <w:rsid w:val="007443DE"/>
    <w:rsid w:val="00745E64"/>
    <w:rsid w:val="0074703F"/>
    <w:rsid w:val="00750897"/>
    <w:rsid w:val="00750A22"/>
    <w:rsid w:val="00751472"/>
    <w:rsid w:val="007526D5"/>
    <w:rsid w:val="00753C5D"/>
    <w:rsid w:val="00753D36"/>
    <w:rsid w:val="007542A7"/>
    <w:rsid w:val="007555E3"/>
    <w:rsid w:val="007575B8"/>
    <w:rsid w:val="0076302C"/>
    <w:rsid w:val="007647EB"/>
    <w:rsid w:val="0076616F"/>
    <w:rsid w:val="00766F0E"/>
    <w:rsid w:val="0077245E"/>
    <w:rsid w:val="00772546"/>
    <w:rsid w:val="007807F1"/>
    <w:rsid w:val="00780A7E"/>
    <w:rsid w:val="00783E4A"/>
    <w:rsid w:val="007849D7"/>
    <w:rsid w:val="00785B38"/>
    <w:rsid w:val="00785E97"/>
    <w:rsid w:val="00786ACE"/>
    <w:rsid w:val="007914A5"/>
    <w:rsid w:val="00791B85"/>
    <w:rsid w:val="00791CD7"/>
    <w:rsid w:val="00794F48"/>
    <w:rsid w:val="00795868"/>
    <w:rsid w:val="00796559"/>
    <w:rsid w:val="007A0A58"/>
    <w:rsid w:val="007A2AB8"/>
    <w:rsid w:val="007A416D"/>
    <w:rsid w:val="007A4483"/>
    <w:rsid w:val="007A5036"/>
    <w:rsid w:val="007A5A06"/>
    <w:rsid w:val="007A6860"/>
    <w:rsid w:val="007A7A35"/>
    <w:rsid w:val="007B0588"/>
    <w:rsid w:val="007B2C06"/>
    <w:rsid w:val="007B4F5D"/>
    <w:rsid w:val="007B5ED1"/>
    <w:rsid w:val="007B6F9D"/>
    <w:rsid w:val="007B796E"/>
    <w:rsid w:val="007C364B"/>
    <w:rsid w:val="007C42A4"/>
    <w:rsid w:val="007C49D6"/>
    <w:rsid w:val="007C4EBD"/>
    <w:rsid w:val="007D04C8"/>
    <w:rsid w:val="007D089B"/>
    <w:rsid w:val="007D0F5C"/>
    <w:rsid w:val="007D1F00"/>
    <w:rsid w:val="007D289A"/>
    <w:rsid w:val="007D295F"/>
    <w:rsid w:val="007D3A7A"/>
    <w:rsid w:val="007D4773"/>
    <w:rsid w:val="007D7ADF"/>
    <w:rsid w:val="007E0BE0"/>
    <w:rsid w:val="007E20E5"/>
    <w:rsid w:val="007E2EE0"/>
    <w:rsid w:val="007E3793"/>
    <w:rsid w:val="007E564F"/>
    <w:rsid w:val="007E7FBD"/>
    <w:rsid w:val="007F359E"/>
    <w:rsid w:val="007F4F31"/>
    <w:rsid w:val="007F66D9"/>
    <w:rsid w:val="007F685A"/>
    <w:rsid w:val="007F71F7"/>
    <w:rsid w:val="007F7284"/>
    <w:rsid w:val="00800212"/>
    <w:rsid w:val="0080346F"/>
    <w:rsid w:val="00803991"/>
    <w:rsid w:val="00804FC7"/>
    <w:rsid w:val="00813723"/>
    <w:rsid w:val="0081522C"/>
    <w:rsid w:val="008205B4"/>
    <w:rsid w:val="008224BF"/>
    <w:rsid w:val="008236D9"/>
    <w:rsid w:val="00825036"/>
    <w:rsid w:val="008260C1"/>
    <w:rsid w:val="00830150"/>
    <w:rsid w:val="0083147D"/>
    <w:rsid w:val="0083251C"/>
    <w:rsid w:val="00833CD8"/>
    <w:rsid w:val="008340C9"/>
    <w:rsid w:val="0083522B"/>
    <w:rsid w:val="00836590"/>
    <w:rsid w:val="00836759"/>
    <w:rsid w:val="00836DA1"/>
    <w:rsid w:val="0083734A"/>
    <w:rsid w:val="00843158"/>
    <w:rsid w:val="00843D9C"/>
    <w:rsid w:val="008446BF"/>
    <w:rsid w:val="0084547B"/>
    <w:rsid w:val="008460DA"/>
    <w:rsid w:val="0084624D"/>
    <w:rsid w:val="0084675A"/>
    <w:rsid w:val="00846DD1"/>
    <w:rsid w:val="00851705"/>
    <w:rsid w:val="008530E5"/>
    <w:rsid w:val="008534B8"/>
    <w:rsid w:val="0085350A"/>
    <w:rsid w:val="0085366D"/>
    <w:rsid w:val="00854A1A"/>
    <w:rsid w:val="00855923"/>
    <w:rsid w:val="00856C45"/>
    <w:rsid w:val="00857021"/>
    <w:rsid w:val="0086093C"/>
    <w:rsid w:val="0086093E"/>
    <w:rsid w:val="008612BE"/>
    <w:rsid w:val="00861FFB"/>
    <w:rsid w:val="00863FC0"/>
    <w:rsid w:val="008647C5"/>
    <w:rsid w:val="008649FD"/>
    <w:rsid w:val="008650B7"/>
    <w:rsid w:val="00866A7A"/>
    <w:rsid w:val="00867551"/>
    <w:rsid w:val="00873E92"/>
    <w:rsid w:val="008744D3"/>
    <w:rsid w:val="00874BDD"/>
    <w:rsid w:val="00876435"/>
    <w:rsid w:val="00876D27"/>
    <w:rsid w:val="00877C22"/>
    <w:rsid w:val="00882706"/>
    <w:rsid w:val="0088424F"/>
    <w:rsid w:val="00885524"/>
    <w:rsid w:val="00886EB4"/>
    <w:rsid w:val="008870DB"/>
    <w:rsid w:val="008878D9"/>
    <w:rsid w:val="00887DD8"/>
    <w:rsid w:val="00891D17"/>
    <w:rsid w:val="00892BC5"/>
    <w:rsid w:val="0089446F"/>
    <w:rsid w:val="0089452D"/>
    <w:rsid w:val="0089733E"/>
    <w:rsid w:val="008A153F"/>
    <w:rsid w:val="008A1A7F"/>
    <w:rsid w:val="008A68CE"/>
    <w:rsid w:val="008A68FC"/>
    <w:rsid w:val="008A741C"/>
    <w:rsid w:val="008B2B85"/>
    <w:rsid w:val="008B35CA"/>
    <w:rsid w:val="008B4624"/>
    <w:rsid w:val="008B53F6"/>
    <w:rsid w:val="008B5524"/>
    <w:rsid w:val="008B59C0"/>
    <w:rsid w:val="008B5FCA"/>
    <w:rsid w:val="008B7995"/>
    <w:rsid w:val="008C0DDE"/>
    <w:rsid w:val="008C1025"/>
    <w:rsid w:val="008C1A02"/>
    <w:rsid w:val="008C26C9"/>
    <w:rsid w:val="008C44C3"/>
    <w:rsid w:val="008C50C8"/>
    <w:rsid w:val="008C5B5D"/>
    <w:rsid w:val="008C621C"/>
    <w:rsid w:val="008C6577"/>
    <w:rsid w:val="008D1851"/>
    <w:rsid w:val="008D2F64"/>
    <w:rsid w:val="008D5241"/>
    <w:rsid w:val="008D6A1F"/>
    <w:rsid w:val="008D7A8D"/>
    <w:rsid w:val="008E63A2"/>
    <w:rsid w:val="008E7A2C"/>
    <w:rsid w:val="008F0B11"/>
    <w:rsid w:val="008F0BB6"/>
    <w:rsid w:val="008F109C"/>
    <w:rsid w:val="008F3234"/>
    <w:rsid w:val="008F3C16"/>
    <w:rsid w:val="008F5407"/>
    <w:rsid w:val="008F6188"/>
    <w:rsid w:val="008F695A"/>
    <w:rsid w:val="00901626"/>
    <w:rsid w:val="00902B3D"/>
    <w:rsid w:val="0090314E"/>
    <w:rsid w:val="009032D4"/>
    <w:rsid w:val="00904CC4"/>
    <w:rsid w:val="00905280"/>
    <w:rsid w:val="0090588A"/>
    <w:rsid w:val="00906E4B"/>
    <w:rsid w:val="0090785E"/>
    <w:rsid w:val="00907D1D"/>
    <w:rsid w:val="00911CE2"/>
    <w:rsid w:val="0091470A"/>
    <w:rsid w:val="009178F3"/>
    <w:rsid w:val="009214EF"/>
    <w:rsid w:val="00921754"/>
    <w:rsid w:val="00922F05"/>
    <w:rsid w:val="009232A6"/>
    <w:rsid w:val="00923360"/>
    <w:rsid w:val="0092349F"/>
    <w:rsid w:val="0092650B"/>
    <w:rsid w:val="00926A36"/>
    <w:rsid w:val="009307BD"/>
    <w:rsid w:val="00930D30"/>
    <w:rsid w:val="00932260"/>
    <w:rsid w:val="00933BFC"/>
    <w:rsid w:val="009340E7"/>
    <w:rsid w:val="00934568"/>
    <w:rsid w:val="00934AA3"/>
    <w:rsid w:val="00934D3B"/>
    <w:rsid w:val="0093736C"/>
    <w:rsid w:val="00937DBA"/>
    <w:rsid w:val="00940678"/>
    <w:rsid w:val="00943939"/>
    <w:rsid w:val="00944317"/>
    <w:rsid w:val="00945242"/>
    <w:rsid w:val="00945A71"/>
    <w:rsid w:val="00947826"/>
    <w:rsid w:val="0095065B"/>
    <w:rsid w:val="009517F0"/>
    <w:rsid w:val="00954E1E"/>
    <w:rsid w:val="00957252"/>
    <w:rsid w:val="00957E03"/>
    <w:rsid w:val="009608EE"/>
    <w:rsid w:val="00967657"/>
    <w:rsid w:val="00971987"/>
    <w:rsid w:val="00974117"/>
    <w:rsid w:val="00974931"/>
    <w:rsid w:val="00974EF0"/>
    <w:rsid w:val="00976381"/>
    <w:rsid w:val="0097658C"/>
    <w:rsid w:val="009805BA"/>
    <w:rsid w:val="00980674"/>
    <w:rsid w:val="00980BCA"/>
    <w:rsid w:val="00980E14"/>
    <w:rsid w:val="009814C1"/>
    <w:rsid w:val="00982F67"/>
    <w:rsid w:val="00983B22"/>
    <w:rsid w:val="00983BFE"/>
    <w:rsid w:val="00986CA1"/>
    <w:rsid w:val="009905DA"/>
    <w:rsid w:val="009948DB"/>
    <w:rsid w:val="00994952"/>
    <w:rsid w:val="00996AAB"/>
    <w:rsid w:val="00996CB6"/>
    <w:rsid w:val="00997964"/>
    <w:rsid w:val="00997DFD"/>
    <w:rsid w:val="009A33ED"/>
    <w:rsid w:val="009A4DDA"/>
    <w:rsid w:val="009A707D"/>
    <w:rsid w:val="009A7DF7"/>
    <w:rsid w:val="009B1618"/>
    <w:rsid w:val="009B2737"/>
    <w:rsid w:val="009B2A61"/>
    <w:rsid w:val="009B6340"/>
    <w:rsid w:val="009B7B9F"/>
    <w:rsid w:val="009C29AA"/>
    <w:rsid w:val="009C4172"/>
    <w:rsid w:val="009D20EC"/>
    <w:rsid w:val="009D2439"/>
    <w:rsid w:val="009D258C"/>
    <w:rsid w:val="009D55D1"/>
    <w:rsid w:val="009D6F66"/>
    <w:rsid w:val="009D7B85"/>
    <w:rsid w:val="009E01D5"/>
    <w:rsid w:val="009E1DDF"/>
    <w:rsid w:val="009E232A"/>
    <w:rsid w:val="009E3D82"/>
    <w:rsid w:val="009F01CF"/>
    <w:rsid w:val="009F0A56"/>
    <w:rsid w:val="009F11EA"/>
    <w:rsid w:val="009F1B7A"/>
    <w:rsid w:val="009F1F88"/>
    <w:rsid w:val="009F3C34"/>
    <w:rsid w:val="009F3D44"/>
    <w:rsid w:val="009F44AD"/>
    <w:rsid w:val="009F4809"/>
    <w:rsid w:val="009F517B"/>
    <w:rsid w:val="00A00323"/>
    <w:rsid w:val="00A00D24"/>
    <w:rsid w:val="00A024D4"/>
    <w:rsid w:val="00A03F14"/>
    <w:rsid w:val="00A04CF4"/>
    <w:rsid w:val="00A12D37"/>
    <w:rsid w:val="00A13217"/>
    <w:rsid w:val="00A134D2"/>
    <w:rsid w:val="00A138FF"/>
    <w:rsid w:val="00A14360"/>
    <w:rsid w:val="00A151BB"/>
    <w:rsid w:val="00A15A69"/>
    <w:rsid w:val="00A165B2"/>
    <w:rsid w:val="00A1705B"/>
    <w:rsid w:val="00A1787C"/>
    <w:rsid w:val="00A17DCF"/>
    <w:rsid w:val="00A20859"/>
    <w:rsid w:val="00A21CED"/>
    <w:rsid w:val="00A250BC"/>
    <w:rsid w:val="00A26421"/>
    <w:rsid w:val="00A26881"/>
    <w:rsid w:val="00A278BC"/>
    <w:rsid w:val="00A308DC"/>
    <w:rsid w:val="00A31158"/>
    <w:rsid w:val="00A32B78"/>
    <w:rsid w:val="00A34D81"/>
    <w:rsid w:val="00A35367"/>
    <w:rsid w:val="00A35EEC"/>
    <w:rsid w:val="00A36D47"/>
    <w:rsid w:val="00A37753"/>
    <w:rsid w:val="00A41292"/>
    <w:rsid w:val="00A42AFE"/>
    <w:rsid w:val="00A42DB0"/>
    <w:rsid w:val="00A43B2D"/>
    <w:rsid w:val="00A449FB"/>
    <w:rsid w:val="00A46D56"/>
    <w:rsid w:val="00A470A4"/>
    <w:rsid w:val="00A477CB"/>
    <w:rsid w:val="00A51454"/>
    <w:rsid w:val="00A5309C"/>
    <w:rsid w:val="00A54D58"/>
    <w:rsid w:val="00A552A8"/>
    <w:rsid w:val="00A56E85"/>
    <w:rsid w:val="00A601D8"/>
    <w:rsid w:val="00A63F66"/>
    <w:rsid w:val="00A66E5D"/>
    <w:rsid w:val="00A67B35"/>
    <w:rsid w:val="00A70E0E"/>
    <w:rsid w:val="00A73273"/>
    <w:rsid w:val="00A73B65"/>
    <w:rsid w:val="00A74BB5"/>
    <w:rsid w:val="00A76B66"/>
    <w:rsid w:val="00A77AE4"/>
    <w:rsid w:val="00A8047C"/>
    <w:rsid w:val="00A82968"/>
    <w:rsid w:val="00A83472"/>
    <w:rsid w:val="00A83BC5"/>
    <w:rsid w:val="00A83D50"/>
    <w:rsid w:val="00A84EF3"/>
    <w:rsid w:val="00A852C2"/>
    <w:rsid w:val="00A86EFC"/>
    <w:rsid w:val="00A87C3C"/>
    <w:rsid w:val="00A90461"/>
    <w:rsid w:val="00A9188D"/>
    <w:rsid w:val="00A9206C"/>
    <w:rsid w:val="00A9281C"/>
    <w:rsid w:val="00A977B0"/>
    <w:rsid w:val="00AA3F1B"/>
    <w:rsid w:val="00AA41AE"/>
    <w:rsid w:val="00AA47A1"/>
    <w:rsid w:val="00AA6FC0"/>
    <w:rsid w:val="00AA7201"/>
    <w:rsid w:val="00AB0839"/>
    <w:rsid w:val="00AB0D96"/>
    <w:rsid w:val="00AB325C"/>
    <w:rsid w:val="00AB5B1C"/>
    <w:rsid w:val="00AB6192"/>
    <w:rsid w:val="00AB6F54"/>
    <w:rsid w:val="00AB7EAB"/>
    <w:rsid w:val="00AC631C"/>
    <w:rsid w:val="00AC6B61"/>
    <w:rsid w:val="00AC7166"/>
    <w:rsid w:val="00AC7B79"/>
    <w:rsid w:val="00AC7E64"/>
    <w:rsid w:val="00AD2004"/>
    <w:rsid w:val="00AD2B33"/>
    <w:rsid w:val="00AD3549"/>
    <w:rsid w:val="00AD3A72"/>
    <w:rsid w:val="00AD52D6"/>
    <w:rsid w:val="00AD78B2"/>
    <w:rsid w:val="00AE1E9D"/>
    <w:rsid w:val="00AE451B"/>
    <w:rsid w:val="00AE7E3B"/>
    <w:rsid w:val="00AF0E4C"/>
    <w:rsid w:val="00AF13B7"/>
    <w:rsid w:val="00AF32F8"/>
    <w:rsid w:val="00AF37F6"/>
    <w:rsid w:val="00AF3B55"/>
    <w:rsid w:val="00AF406A"/>
    <w:rsid w:val="00AF4C57"/>
    <w:rsid w:val="00AF6E16"/>
    <w:rsid w:val="00B0116C"/>
    <w:rsid w:val="00B01591"/>
    <w:rsid w:val="00B019D7"/>
    <w:rsid w:val="00B024B5"/>
    <w:rsid w:val="00B025AE"/>
    <w:rsid w:val="00B02958"/>
    <w:rsid w:val="00B04F45"/>
    <w:rsid w:val="00B06312"/>
    <w:rsid w:val="00B06DF7"/>
    <w:rsid w:val="00B07146"/>
    <w:rsid w:val="00B07A9F"/>
    <w:rsid w:val="00B106B3"/>
    <w:rsid w:val="00B10E93"/>
    <w:rsid w:val="00B14028"/>
    <w:rsid w:val="00B147E5"/>
    <w:rsid w:val="00B166AD"/>
    <w:rsid w:val="00B16FFC"/>
    <w:rsid w:val="00B21600"/>
    <w:rsid w:val="00B21697"/>
    <w:rsid w:val="00B226BC"/>
    <w:rsid w:val="00B24131"/>
    <w:rsid w:val="00B25237"/>
    <w:rsid w:val="00B26523"/>
    <w:rsid w:val="00B26D5E"/>
    <w:rsid w:val="00B3179D"/>
    <w:rsid w:val="00B33380"/>
    <w:rsid w:val="00B338C2"/>
    <w:rsid w:val="00B36031"/>
    <w:rsid w:val="00B36D64"/>
    <w:rsid w:val="00B4098F"/>
    <w:rsid w:val="00B41AB5"/>
    <w:rsid w:val="00B41C1C"/>
    <w:rsid w:val="00B431D7"/>
    <w:rsid w:val="00B45446"/>
    <w:rsid w:val="00B457F6"/>
    <w:rsid w:val="00B45D01"/>
    <w:rsid w:val="00B45E68"/>
    <w:rsid w:val="00B526FB"/>
    <w:rsid w:val="00B53EB3"/>
    <w:rsid w:val="00B54754"/>
    <w:rsid w:val="00B557AB"/>
    <w:rsid w:val="00B5644C"/>
    <w:rsid w:val="00B6089C"/>
    <w:rsid w:val="00B60E35"/>
    <w:rsid w:val="00B61CA7"/>
    <w:rsid w:val="00B61D26"/>
    <w:rsid w:val="00B62682"/>
    <w:rsid w:val="00B63526"/>
    <w:rsid w:val="00B642B2"/>
    <w:rsid w:val="00B667E7"/>
    <w:rsid w:val="00B71436"/>
    <w:rsid w:val="00B720E0"/>
    <w:rsid w:val="00B72147"/>
    <w:rsid w:val="00B73162"/>
    <w:rsid w:val="00B733F7"/>
    <w:rsid w:val="00B73651"/>
    <w:rsid w:val="00B73D03"/>
    <w:rsid w:val="00B74F5B"/>
    <w:rsid w:val="00B75DEB"/>
    <w:rsid w:val="00B77A55"/>
    <w:rsid w:val="00B80138"/>
    <w:rsid w:val="00B80D86"/>
    <w:rsid w:val="00B81427"/>
    <w:rsid w:val="00B81633"/>
    <w:rsid w:val="00B818A3"/>
    <w:rsid w:val="00B82446"/>
    <w:rsid w:val="00B82872"/>
    <w:rsid w:val="00B83DB2"/>
    <w:rsid w:val="00B85197"/>
    <w:rsid w:val="00B86E17"/>
    <w:rsid w:val="00B87550"/>
    <w:rsid w:val="00B87986"/>
    <w:rsid w:val="00B92DE9"/>
    <w:rsid w:val="00B9720E"/>
    <w:rsid w:val="00BA1E68"/>
    <w:rsid w:val="00BA2005"/>
    <w:rsid w:val="00BA2A3B"/>
    <w:rsid w:val="00BA3450"/>
    <w:rsid w:val="00BA753F"/>
    <w:rsid w:val="00BB0268"/>
    <w:rsid w:val="00BB1B66"/>
    <w:rsid w:val="00BB3795"/>
    <w:rsid w:val="00BB43FD"/>
    <w:rsid w:val="00BB56C8"/>
    <w:rsid w:val="00BB5FD2"/>
    <w:rsid w:val="00BB63A2"/>
    <w:rsid w:val="00BB7393"/>
    <w:rsid w:val="00BB7D44"/>
    <w:rsid w:val="00BC209B"/>
    <w:rsid w:val="00BC35D6"/>
    <w:rsid w:val="00BC49D0"/>
    <w:rsid w:val="00BC78EE"/>
    <w:rsid w:val="00BD1170"/>
    <w:rsid w:val="00BD13E2"/>
    <w:rsid w:val="00BD1CD0"/>
    <w:rsid w:val="00BD2AD4"/>
    <w:rsid w:val="00BD30B8"/>
    <w:rsid w:val="00BD3C88"/>
    <w:rsid w:val="00BD4992"/>
    <w:rsid w:val="00BD5823"/>
    <w:rsid w:val="00BD5A9E"/>
    <w:rsid w:val="00BD612A"/>
    <w:rsid w:val="00BD7E8B"/>
    <w:rsid w:val="00BE01AF"/>
    <w:rsid w:val="00BE0333"/>
    <w:rsid w:val="00BE03BD"/>
    <w:rsid w:val="00BE1B8D"/>
    <w:rsid w:val="00BE24E6"/>
    <w:rsid w:val="00BE2BBE"/>
    <w:rsid w:val="00BE3D7D"/>
    <w:rsid w:val="00BE4837"/>
    <w:rsid w:val="00BE57A0"/>
    <w:rsid w:val="00BE6B57"/>
    <w:rsid w:val="00BF0A4A"/>
    <w:rsid w:val="00BF0EBF"/>
    <w:rsid w:val="00BF1C44"/>
    <w:rsid w:val="00BF24DD"/>
    <w:rsid w:val="00BF33FD"/>
    <w:rsid w:val="00BF517C"/>
    <w:rsid w:val="00BF5A68"/>
    <w:rsid w:val="00BF68A9"/>
    <w:rsid w:val="00BF7141"/>
    <w:rsid w:val="00BF757F"/>
    <w:rsid w:val="00C01599"/>
    <w:rsid w:val="00C02306"/>
    <w:rsid w:val="00C0264D"/>
    <w:rsid w:val="00C02AF0"/>
    <w:rsid w:val="00C02B86"/>
    <w:rsid w:val="00C03673"/>
    <w:rsid w:val="00C036B2"/>
    <w:rsid w:val="00C06578"/>
    <w:rsid w:val="00C07F5C"/>
    <w:rsid w:val="00C11790"/>
    <w:rsid w:val="00C127BB"/>
    <w:rsid w:val="00C1629F"/>
    <w:rsid w:val="00C1739F"/>
    <w:rsid w:val="00C17EF3"/>
    <w:rsid w:val="00C20FBA"/>
    <w:rsid w:val="00C21E82"/>
    <w:rsid w:val="00C22838"/>
    <w:rsid w:val="00C22CE6"/>
    <w:rsid w:val="00C24404"/>
    <w:rsid w:val="00C276FF"/>
    <w:rsid w:val="00C27F8B"/>
    <w:rsid w:val="00C31927"/>
    <w:rsid w:val="00C3211C"/>
    <w:rsid w:val="00C34777"/>
    <w:rsid w:val="00C3501B"/>
    <w:rsid w:val="00C41244"/>
    <w:rsid w:val="00C415E7"/>
    <w:rsid w:val="00C4166A"/>
    <w:rsid w:val="00C4176A"/>
    <w:rsid w:val="00C41D76"/>
    <w:rsid w:val="00C47BA0"/>
    <w:rsid w:val="00C47E0B"/>
    <w:rsid w:val="00C51074"/>
    <w:rsid w:val="00C51EB4"/>
    <w:rsid w:val="00C5215C"/>
    <w:rsid w:val="00C52BE5"/>
    <w:rsid w:val="00C54DEE"/>
    <w:rsid w:val="00C57562"/>
    <w:rsid w:val="00C57CD3"/>
    <w:rsid w:val="00C60D28"/>
    <w:rsid w:val="00C61A2C"/>
    <w:rsid w:val="00C61A4D"/>
    <w:rsid w:val="00C64AC4"/>
    <w:rsid w:val="00C67A69"/>
    <w:rsid w:val="00C70275"/>
    <w:rsid w:val="00C703DA"/>
    <w:rsid w:val="00C70E37"/>
    <w:rsid w:val="00C72919"/>
    <w:rsid w:val="00C732A4"/>
    <w:rsid w:val="00C73407"/>
    <w:rsid w:val="00C76A8C"/>
    <w:rsid w:val="00C776F2"/>
    <w:rsid w:val="00C82EC4"/>
    <w:rsid w:val="00C8551E"/>
    <w:rsid w:val="00C87A7D"/>
    <w:rsid w:val="00C908E5"/>
    <w:rsid w:val="00C90EF4"/>
    <w:rsid w:val="00C919D6"/>
    <w:rsid w:val="00C91A6A"/>
    <w:rsid w:val="00C92BB7"/>
    <w:rsid w:val="00C92CD8"/>
    <w:rsid w:val="00C9361E"/>
    <w:rsid w:val="00C93A7A"/>
    <w:rsid w:val="00C95618"/>
    <w:rsid w:val="00C9748F"/>
    <w:rsid w:val="00CA0C0C"/>
    <w:rsid w:val="00CA1BE2"/>
    <w:rsid w:val="00CA1C8A"/>
    <w:rsid w:val="00CA2CE8"/>
    <w:rsid w:val="00CA40AC"/>
    <w:rsid w:val="00CA5893"/>
    <w:rsid w:val="00CA67E9"/>
    <w:rsid w:val="00CA6AD1"/>
    <w:rsid w:val="00CA735F"/>
    <w:rsid w:val="00CA7609"/>
    <w:rsid w:val="00CA7B25"/>
    <w:rsid w:val="00CA7F14"/>
    <w:rsid w:val="00CB03EC"/>
    <w:rsid w:val="00CB1E12"/>
    <w:rsid w:val="00CB5319"/>
    <w:rsid w:val="00CB5672"/>
    <w:rsid w:val="00CB5EE1"/>
    <w:rsid w:val="00CC0E07"/>
    <w:rsid w:val="00CC2F8F"/>
    <w:rsid w:val="00CC3E71"/>
    <w:rsid w:val="00CC4A7F"/>
    <w:rsid w:val="00CC5C4A"/>
    <w:rsid w:val="00CC5C63"/>
    <w:rsid w:val="00CC62FC"/>
    <w:rsid w:val="00CC6557"/>
    <w:rsid w:val="00CD2776"/>
    <w:rsid w:val="00CD35F2"/>
    <w:rsid w:val="00CD39AC"/>
    <w:rsid w:val="00CD3B73"/>
    <w:rsid w:val="00CD494D"/>
    <w:rsid w:val="00CD5324"/>
    <w:rsid w:val="00CD56D0"/>
    <w:rsid w:val="00CE03F0"/>
    <w:rsid w:val="00CE0521"/>
    <w:rsid w:val="00CE0884"/>
    <w:rsid w:val="00CE0F3E"/>
    <w:rsid w:val="00CE289A"/>
    <w:rsid w:val="00CE47C2"/>
    <w:rsid w:val="00CE5B26"/>
    <w:rsid w:val="00CF0885"/>
    <w:rsid w:val="00CF2C03"/>
    <w:rsid w:val="00CF3D51"/>
    <w:rsid w:val="00CF5A21"/>
    <w:rsid w:val="00CF61B8"/>
    <w:rsid w:val="00CF62D5"/>
    <w:rsid w:val="00CF7E06"/>
    <w:rsid w:val="00D0213E"/>
    <w:rsid w:val="00D023DA"/>
    <w:rsid w:val="00D027E0"/>
    <w:rsid w:val="00D02866"/>
    <w:rsid w:val="00D03C67"/>
    <w:rsid w:val="00D059A3"/>
    <w:rsid w:val="00D05B8A"/>
    <w:rsid w:val="00D05CA8"/>
    <w:rsid w:val="00D05DEE"/>
    <w:rsid w:val="00D06BCC"/>
    <w:rsid w:val="00D125D5"/>
    <w:rsid w:val="00D1333D"/>
    <w:rsid w:val="00D14D9E"/>
    <w:rsid w:val="00D15AF9"/>
    <w:rsid w:val="00D16083"/>
    <w:rsid w:val="00D16D6E"/>
    <w:rsid w:val="00D23415"/>
    <w:rsid w:val="00D23D8F"/>
    <w:rsid w:val="00D24F80"/>
    <w:rsid w:val="00D266B0"/>
    <w:rsid w:val="00D26D93"/>
    <w:rsid w:val="00D270D1"/>
    <w:rsid w:val="00D27C9F"/>
    <w:rsid w:val="00D27F79"/>
    <w:rsid w:val="00D31EBC"/>
    <w:rsid w:val="00D345FC"/>
    <w:rsid w:val="00D3562C"/>
    <w:rsid w:val="00D36B5B"/>
    <w:rsid w:val="00D405A2"/>
    <w:rsid w:val="00D410D2"/>
    <w:rsid w:val="00D41288"/>
    <w:rsid w:val="00D413C9"/>
    <w:rsid w:val="00D42567"/>
    <w:rsid w:val="00D428F3"/>
    <w:rsid w:val="00D42A2F"/>
    <w:rsid w:val="00D46BE4"/>
    <w:rsid w:val="00D47136"/>
    <w:rsid w:val="00D51DD0"/>
    <w:rsid w:val="00D53BF8"/>
    <w:rsid w:val="00D5442E"/>
    <w:rsid w:val="00D5452B"/>
    <w:rsid w:val="00D546BA"/>
    <w:rsid w:val="00D567AD"/>
    <w:rsid w:val="00D56DAB"/>
    <w:rsid w:val="00D5769B"/>
    <w:rsid w:val="00D57D0D"/>
    <w:rsid w:val="00D6249F"/>
    <w:rsid w:val="00D62D43"/>
    <w:rsid w:val="00D62EDA"/>
    <w:rsid w:val="00D638C1"/>
    <w:rsid w:val="00D64451"/>
    <w:rsid w:val="00D660C6"/>
    <w:rsid w:val="00D71BEE"/>
    <w:rsid w:val="00D72602"/>
    <w:rsid w:val="00D7296D"/>
    <w:rsid w:val="00D72DB8"/>
    <w:rsid w:val="00D735D6"/>
    <w:rsid w:val="00D75B68"/>
    <w:rsid w:val="00D75BDC"/>
    <w:rsid w:val="00D774CC"/>
    <w:rsid w:val="00D80B1E"/>
    <w:rsid w:val="00D846E2"/>
    <w:rsid w:val="00D8512B"/>
    <w:rsid w:val="00D855B8"/>
    <w:rsid w:val="00D87863"/>
    <w:rsid w:val="00D90CF0"/>
    <w:rsid w:val="00D90FCE"/>
    <w:rsid w:val="00D91E3F"/>
    <w:rsid w:val="00D91FDB"/>
    <w:rsid w:val="00D94141"/>
    <w:rsid w:val="00D9542E"/>
    <w:rsid w:val="00D954D2"/>
    <w:rsid w:val="00D965CB"/>
    <w:rsid w:val="00D96602"/>
    <w:rsid w:val="00D9760B"/>
    <w:rsid w:val="00DA186B"/>
    <w:rsid w:val="00DA1872"/>
    <w:rsid w:val="00DA1B20"/>
    <w:rsid w:val="00DA20BB"/>
    <w:rsid w:val="00DA481F"/>
    <w:rsid w:val="00DA5098"/>
    <w:rsid w:val="00DA5F47"/>
    <w:rsid w:val="00DA7753"/>
    <w:rsid w:val="00DB107B"/>
    <w:rsid w:val="00DB1305"/>
    <w:rsid w:val="00DB154A"/>
    <w:rsid w:val="00DB1843"/>
    <w:rsid w:val="00DB1EF8"/>
    <w:rsid w:val="00DB2883"/>
    <w:rsid w:val="00DB2971"/>
    <w:rsid w:val="00DB2990"/>
    <w:rsid w:val="00DB434F"/>
    <w:rsid w:val="00DB4D78"/>
    <w:rsid w:val="00DB5BBA"/>
    <w:rsid w:val="00DC24DB"/>
    <w:rsid w:val="00DC3F60"/>
    <w:rsid w:val="00DC69F0"/>
    <w:rsid w:val="00DC73E1"/>
    <w:rsid w:val="00DC73F4"/>
    <w:rsid w:val="00DD1356"/>
    <w:rsid w:val="00DD3776"/>
    <w:rsid w:val="00DD55DC"/>
    <w:rsid w:val="00DD6973"/>
    <w:rsid w:val="00DD735A"/>
    <w:rsid w:val="00DD7B5C"/>
    <w:rsid w:val="00DE021E"/>
    <w:rsid w:val="00DE0345"/>
    <w:rsid w:val="00DE0508"/>
    <w:rsid w:val="00DE0EFC"/>
    <w:rsid w:val="00DE53A9"/>
    <w:rsid w:val="00DE65CE"/>
    <w:rsid w:val="00DF102E"/>
    <w:rsid w:val="00DF1A80"/>
    <w:rsid w:val="00DF2834"/>
    <w:rsid w:val="00DF477A"/>
    <w:rsid w:val="00DF4BAC"/>
    <w:rsid w:val="00DF5007"/>
    <w:rsid w:val="00DF6E9A"/>
    <w:rsid w:val="00E0467F"/>
    <w:rsid w:val="00E05131"/>
    <w:rsid w:val="00E05420"/>
    <w:rsid w:val="00E06637"/>
    <w:rsid w:val="00E10C8B"/>
    <w:rsid w:val="00E11AA8"/>
    <w:rsid w:val="00E11AF6"/>
    <w:rsid w:val="00E1532B"/>
    <w:rsid w:val="00E15842"/>
    <w:rsid w:val="00E17FD6"/>
    <w:rsid w:val="00E20196"/>
    <w:rsid w:val="00E208A2"/>
    <w:rsid w:val="00E21733"/>
    <w:rsid w:val="00E219E6"/>
    <w:rsid w:val="00E24618"/>
    <w:rsid w:val="00E250F5"/>
    <w:rsid w:val="00E25442"/>
    <w:rsid w:val="00E2588B"/>
    <w:rsid w:val="00E26BA7"/>
    <w:rsid w:val="00E27142"/>
    <w:rsid w:val="00E27513"/>
    <w:rsid w:val="00E30E46"/>
    <w:rsid w:val="00E32913"/>
    <w:rsid w:val="00E36197"/>
    <w:rsid w:val="00E37D9D"/>
    <w:rsid w:val="00E414D7"/>
    <w:rsid w:val="00E41709"/>
    <w:rsid w:val="00E43774"/>
    <w:rsid w:val="00E47348"/>
    <w:rsid w:val="00E503FB"/>
    <w:rsid w:val="00E50B09"/>
    <w:rsid w:val="00E5150C"/>
    <w:rsid w:val="00E517C1"/>
    <w:rsid w:val="00E53BF6"/>
    <w:rsid w:val="00E53FDE"/>
    <w:rsid w:val="00E55FB4"/>
    <w:rsid w:val="00E56DC8"/>
    <w:rsid w:val="00E57B69"/>
    <w:rsid w:val="00E60D6E"/>
    <w:rsid w:val="00E61EA3"/>
    <w:rsid w:val="00E622D6"/>
    <w:rsid w:val="00E64BB3"/>
    <w:rsid w:val="00E64F93"/>
    <w:rsid w:val="00E664C8"/>
    <w:rsid w:val="00E715E1"/>
    <w:rsid w:val="00E71733"/>
    <w:rsid w:val="00E7185C"/>
    <w:rsid w:val="00E72B30"/>
    <w:rsid w:val="00E7435F"/>
    <w:rsid w:val="00E74AEC"/>
    <w:rsid w:val="00E75214"/>
    <w:rsid w:val="00E77055"/>
    <w:rsid w:val="00E807B6"/>
    <w:rsid w:val="00E811D6"/>
    <w:rsid w:val="00E83854"/>
    <w:rsid w:val="00E84D9A"/>
    <w:rsid w:val="00E867F4"/>
    <w:rsid w:val="00E86C8C"/>
    <w:rsid w:val="00E86CD7"/>
    <w:rsid w:val="00E901B3"/>
    <w:rsid w:val="00E906D2"/>
    <w:rsid w:val="00E90EEB"/>
    <w:rsid w:val="00E912B0"/>
    <w:rsid w:val="00E93899"/>
    <w:rsid w:val="00E94098"/>
    <w:rsid w:val="00E94B8E"/>
    <w:rsid w:val="00E96CBB"/>
    <w:rsid w:val="00EA0D3A"/>
    <w:rsid w:val="00EA1449"/>
    <w:rsid w:val="00EA2E78"/>
    <w:rsid w:val="00EA31A7"/>
    <w:rsid w:val="00EA37FB"/>
    <w:rsid w:val="00EA4315"/>
    <w:rsid w:val="00EA7A48"/>
    <w:rsid w:val="00EA7C9B"/>
    <w:rsid w:val="00EB113C"/>
    <w:rsid w:val="00EB1731"/>
    <w:rsid w:val="00EB4587"/>
    <w:rsid w:val="00EB5556"/>
    <w:rsid w:val="00EB55BF"/>
    <w:rsid w:val="00EC0993"/>
    <w:rsid w:val="00EC126A"/>
    <w:rsid w:val="00EC1482"/>
    <w:rsid w:val="00EC17AF"/>
    <w:rsid w:val="00EC5968"/>
    <w:rsid w:val="00EC66F6"/>
    <w:rsid w:val="00EC7C76"/>
    <w:rsid w:val="00ED0989"/>
    <w:rsid w:val="00ED0CAA"/>
    <w:rsid w:val="00ED19A8"/>
    <w:rsid w:val="00ED69F7"/>
    <w:rsid w:val="00EE047A"/>
    <w:rsid w:val="00EE173E"/>
    <w:rsid w:val="00EE2736"/>
    <w:rsid w:val="00EE2AFB"/>
    <w:rsid w:val="00EE36FD"/>
    <w:rsid w:val="00EE465E"/>
    <w:rsid w:val="00EE4F19"/>
    <w:rsid w:val="00EE51E2"/>
    <w:rsid w:val="00EE619F"/>
    <w:rsid w:val="00EE6A04"/>
    <w:rsid w:val="00EE79F6"/>
    <w:rsid w:val="00EF0B39"/>
    <w:rsid w:val="00EF23EF"/>
    <w:rsid w:val="00EF38B7"/>
    <w:rsid w:val="00F041D5"/>
    <w:rsid w:val="00F049B7"/>
    <w:rsid w:val="00F05227"/>
    <w:rsid w:val="00F06C11"/>
    <w:rsid w:val="00F06CA6"/>
    <w:rsid w:val="00F10127"/>
    <w:rsid w:val="00F11160"/>
    <w:rsid w:val="00F124EA"/>
    <w:rsid w:val="00F1297D"/>
    <w:rsid w:val="00F135F4"/>
    <w:rsid w:val="00F14B70"/>
    <w:rsid w:val="00F14C8B"/>
    <w:rsid w:val="00F154BA"/>
    <w:rsid w:val="00F15D8F"/>
    <w:rsid w:val="00F177FD"/>
    <w:rsid w:val="00F17826"/>
    <w:rsid w:val="00F17CB4"/>
    <w:rsid w:val="00F201C2"/>
    <w:rsid w:val="00F21930"/>
    <w:rsid w:val="00F24914"/>
    <w:rsid w:val="00F24AAD"/>
    <w:rsid w:val="00F24CAD"/>
    <w:rsid w:val="00F26BC2"/>
    <w:rsid w:val="00F27DA1"/>
    <w:rsid w:val="00F27F77"/>
    <w:rsid w:val="00F30C5C"/>
    <w:rsid w:val="00F321F6"/>
    <w:rsid w:val="00F331CF"/>
    <w:rsid w:val="00F338EE"/>
    <w:rsid w:val="00F347E3"/>
    <w:rsid w:val="00F370A5"/>
    <w:rsid w:val="00F4131A"/>
    <w:rsid w:val="00F43587"/>
    <w:rsid w:val="00F43C80"/>
    <w:rsid w:val="00F44367"/>
    <w:rsid w:val="00F45C02"/>
    <w:rsid w:val="00F45EF7"/>
    <w:rsid w:val="00F4695E"/>
    <w:rsid w:val="00F47D42"/>
    <w:rsid w:val="00F527D6"/>
    <w:rsid w:val="00F52D18"/>
    <w:rsid w:val="00F531BA"/>
    <w:rsid w:val="00F542FA"/>
    <w:rsid w:val="00F55D4C"/>
    <w:rsid w:val="00F562E6"/>
    <w:rsid w:val="00F56795"/>
    <w:rsid w:val="00F57373"/>
    <w:rsid w:val="00F57499"/>
    <w:rsid w:val="00F61FEE"/>
    <w:rsid w:val="00F646AE"/>
    <w:rsid w:val="00F64E18"/>
    <w:rsid w:val="00F655BC"/>
    <w:rsid w:val="00F65C67"/>
    <w:rsid w:val="00F6603D"/>
    <w:rsid w:val="00F705DC"/>
    <w:rsid w:val="00F72164"/>
    <w:rsid w:val="00F726D7"/>
    <w:rsid w:val="00F72C69"/>
    <w:rsid w:val="00F72CBA"/>
    <w:rsid w:val="00F73306"/>
    <w:rsid w:val="00F73FCE"/>
    <w:rsid w:val="00F74EAC"/>
    <w:rsid w:val="00F75CCC"/>
    <w:rsid w:val="00F76DFA"/>
    <w:rsid w:val="00F8038F"/>
    <w:rsid w:val="00F82863"/>
    <w:rsid w:val="00F82A11"/>
    <w:rsid w:val="00F82A49"/>
    <w:rsid w:val="00F831FB"/>
    <w:rsid w:val="00F84148"/>
    <w:rsid w:val="00F8454C"/>
    <w:rsid w:val="00F8607A"/>
    <w:rsid w:val="00F86649"/>
    <w:rsid w:val="00F86B02"/>
    <w:rsid w:val="00F86FC5"/>
    <w:rsid w:val="00F87ADE"/>
    <w:rsid w:val="00F901D8"/>
    <w:rsid w:val="00F9063F"/>
    <w:rsid w:val="00F92075"/>
    <w:rsid w:val="00F9297A"/>
    <w:rsid w:val="00F92CFB"/>
    <w:rsid w:val="00F9671E"/>
    <w:rsid w:val="00F97250"/>
    <w:rsid w:val="00FA06C1"/>
    <w:rsid w:val="00FA1651"/>
    <w:rsid w:val="00FA27DF"/>
    <w:rsid w:val="00FA2843"/>
    <w:rsid w:val="00FA3591"/>
    <w:rsid w:val="00FA60DC"/>
    <w:rsid w:val="00FA7F4F"/>
    <w:rsid w:val="00FB01EE"/>
    <w:rsid w:val="00FB1768"/>
    <w:rsid w:val="00FB2E5D"/>
    <w:rsid w:val="00FB3759"/>
    <w:rsid w:val="00FB47A7"/>
    <w:rsid w:val="00FB52C4"/>
    <w:rsid w:val="00FC044D"/>
    <w:rsid w:val="00FC0F74"/>
    <w:rsid w:val="00FC5003"/>
    <w:rsid w:val="00FC62D4"/>
    <w:rsid w:val="00FD01ED"/>
    <w:rsid w:val="00FD0568"/>
    <w:rsid w:val="00FD0E87"/>
    <w:rsid w:val="00FD13EA"/>
    <w:rsid w:val="00FD5131"/>
    <w:rsid w:val="00FD6112"/>
    <w:rsid w:val="00FE0F21"/>
    <w:rsid w:val="00FE1CD1"/>
    <w:rsid w:val="00FE3ADB"/>
    <w:rsid w:val="00FE5913"/>
    <w:rsid w:val="00FE63A4"/>
    <w:rsid w:val="00FF046B"/>
    <w:rsid w:val="00FF2BC2"/>
    <w:rsid w:val="00FF5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04C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04CC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904CC4"/>
    <w:pPr>
      <w:autoSpaceDE w:val="0"/>
      <w:autoSpaceDN w:val="0"/>
      <w:adjustRightInd w:val="0"/>
      <w:spacing w:after="0" w:line="240" w:lineRule="auto"/>
    </w:pPr>
    <w:rPr>
      <w:rFonts w:ascii="Arial" w:hAnsi="Arial" w:cs="Arial"/>
      <w:sz w:val="20"/>
      <w:szCs w:val="20"/>
    </w:rPr>
  </w:style>
  <w:style w:type="table" w:styleId="a3">
    <w:name w:val="Table Grid"/>
    <w:basedOn w:val="a1"/>
    <w:uiPriority w:val="59"/>
    <w:rsid w:val="00904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04C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04CC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904CC4"/>
    <w:pPr>
      <w:autoSpaceDE w:val="0"/>
      <w:autoSpaceDN w:val="0"/>
      <w:adjustRightInd w:val="0"/>
      <w:spacing w:after="0" w:line="240" w:lineRule="auto"/>
    </w:pPr>
    <w:rPr>
      <w:rFonts w:ascii="Arial" w:hAnsi="Arial" w:cs="Arial"/>
      <w:sz w:val="20"/>
      <w:szCs w:val="20"/>
    </w:rPr>
  </w:style>
  <w:style w:type="table" w:styleId="a3">
    <w:name w:val="Table Grid"/>
    <w:basedOn w:val="a1"/>
    <w:uiPriority w:val="59"/>
    <w:rsid w:val="00904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CB54C6A1B67689C577AEE02D2A1F0D7FBA72BB2AB3F9527C6A5A86E91D38DXB01M" TargetMode="External"/><Relationship Id="rId13" Type="http://schemas.openxmlformats.org/officeDocument/2006/relationships/hyperlink" Target="consultantplus://offline/ref=6B64A98DEB541BC40106F75B64E3F798911F696A00657D20254B0658E1FB0862A8C5893635CAAFEA081751u0H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F6CB54C6A1B67689C5764E314BEFCFBD5F2FB21B3A73CC57C99FEF539X908M" TargetMode="External"/><Relationship Id="rId12" Type="http://schemas.openxmlformats.org/officeDocument/2006/relationships/hyperlink" Target="consultantplus://offline/ref=4F6CB54C6A1B67689C577AEE02D2A1F0D7FBA72BB3AE329722C6A5A86E91D38DB1BF839F3632CE00E71703X90D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87E3CF338868F3141D119D33084546F3E38CDB70DFA81B220B199C8C6D2D640D358FDE769529AA4H5FFM" TargetMode="External"/><Relationship Id="rId1" Type="http://schemas.openxmlformats.org/officeDocument/2006/relationships/styles" Target="styles.xml"/><Relationship Id="rId6" Type="http://schemas.openxmlformats.org/officeDocument/2006/relationships/hyperlink" Target="consultantplus://offline/ref=4F6CB54C6A1B67689C577AEE02D2A1F0D7FBA72BB3AF3E9022C6A5A86E91D38DXB01M" TargetMode="External"/><Relationship Id="rId11" Type="http://schemas.openxmlformats.org/officeDocument/2006/relationships/hyperlink" Target="consultantplus://offline/ref=4F6CB54C6A1B67689C5764E314BEFCFBD5F2FB21B3A73CC57C99FEF53998D9DAF6F0DADD723FCE04XE04M" TargetMode="External"/><Relationship Id="rId5" Type="http://schemas.openxmlformats.org/officeDocument/2006/relationships/hyperlink" Target="consultantplus://offline/ref=4F6CB54C6A1B67689C5764E314BEFCFBD5F3F820B6A83CC57C99FEF53998D9DAF6F0DADD763FXC08M" TargetMode="External"/><Relationship Id="rId15" Type="http://schemas.openxmlformats.org/officeDocument/2006/relationships/hyperlink" Target="consultantplus://offline/ref=787E3CF338868F3141D119D33084546F3E38CDB70DFA81B220B199C8C6D2D640D358FDE769529AA3H5F4M" TargetMode="External"/><Relationship Id="rId10" Type="http://schemas.openxmlformats.org/officeDocument/2006/relationships/hyperlink" Target="consultantplus://offline/ref=4F6CB54C6A1B67689C5764E314BEFCFBD5F2FB21B3A73CC57C99FEF53998D9DAF6F0DADD723FCE03XE0FM" TargetMode="External"/><Relationship Id="rId4" Type="http://schemas.openxmlformats.org/officeDocument/2006/relationships/webSettings" Target="webSettings.xml"/><Relationship Id="rId9" Type="http://schemas.openxmlformats.org/officeDocument/2006/relationships/hyperlink" Target="consultantplus://offline/ref=4F6CB54C6A1B67689C577AEE02D2A1F0D7FBA72BB3AE329722C6A5A86E91D38DXB01M" TargetMode="External"/><Relationship Id="rId14" Type="http://schemas.openxmlformats.org/officeDocument/2006/relationships/hyperlink" Target="consultantplus://offline/ref=787E3CF338868F3141D119D33084546F3E38CDB70DFA81B220B199C8C6HDF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3800</Words>
  <Characters>21665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Екатерина Кормакова</cp:lastModifiedBy>
  <cp:revision>2</cp:revision>
  <dcterms:created xsi:type="dcterms:W3CDTF">2013-06-11T13:08:00Z</dcterms:created>
  <dcterms:modified xsi:type="dcterms:W3CDTF">2013-06-11T13:08:00Z</dcterms:modified>
</cp:coreProperties>
</file>